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14" w:rsidRDefault="00AC41D0" w:rsidP="00B47514">
      <w:pPr>
        <w:jc w:val="center"/>
        <w:rPr>
          <w:b/>
          <w:bCs/>
          <w:color w:val="76923C"/>
          <w:sz w:val="40"/>
          <w:szCs w:val="40"/>
        </w:rPr>
      </w:pPr>
      <w:r w:rsidRPr="005C224A">
        <w:rPr>
          <w:rFonts w:cs="Calibri"/>
          <w:noProof/>
          <w:lang w:eastAsia="pl-PL"/>
        </w:rPr>
        <w:drawing>
          <wp:inline distT="0" distB="0" distL="0" distR="0">
            <wp:extent cx="6115050" cy="819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24A">
        <w:rPr>
          <w:rFonts w:cs="Calibri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7122795</wp:posOffset>
            </wp:positionH>
            <wp:positionV relativeFrom="paragraph">
              <wp:posOffset>0</wp:posOffset>
            </wp:positionV>
            <wp:extent cx="1237615" cy="817245"/>
            <wp:effectExtent l="0" t="0" r="635" b="1905"/>
            <wp:wrapSquare wrapText="bothSides"/>
            <wp:docPr id="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24A">
        <w:rPr>
          <w:b/>
          <w:bCs/>
          <w:sz w:val="36"/>
          <w:szCs w:val="36"/>
        </w:rPr>
        <w:br/>
      </w:r>
    </w:p>
    <w:p w:rsidR="005C224A" w:rsidRPr="00B47514" w:rsidRDefault="005C224A" w:rsidP="00B47514">
      <w:pPr>
        <w:jc w:val="center"/>
        <w:rPr>
          <w:b/>
          <w:bCs/>
          <w:color w:val="76923C"/>
          <w:sz w:val="40"/>
          <w:szCs w:val="40"/>
        </w:rPr>
      </w:pPr>
      <w:r w:rsidRPr="00F77DA7">
        <w:rPr>
          <w:b/>
          <w:bCs/>
          <w:color w:val="76923C"/>
          <w:sz w:val="40"/>
          <w:szCs w:val="40"/>
        </w:rPr>
        <w:t>SZKOŁY DLA EKOROZWOJU</w:t>
      </w:r>
    </w:p>
    <w:p w:rsidR="005C224A" w:rsidRPr="00AC41D0" w:rsidRDefault="005C224A" w:rsidP="005C224A">
      <w:pPr>
        <w:rPr>
          <w:b/>
          <w:bCs/>
          <w:color w:val="76923C"/>
          <w:sz w:val="28"/>
          <w:szCs w:val="28"/>
        </w:rPr>
      </w:pPr>
      <w:r w:rsidRPr="00F77DA7">
        <w:rPr>
          <w:b/>
          <w:bCs/>
          <w:color w:val="76923C"/>
          <w:sz w:val="28"/>
          <w:szCs w:val="28"/>
        </w:rPr>
        <w:t>AUDYT</w:t>
      </w:r>
      <w:r w:rsidR="00AC41D0">
        <w:rPr>
          <w:b/>
          <w:bCs/>
          <w:color w:val="76923C"/>
          <w:sz w:val="28"/>
          <w:szCs w:val="28"/>
        </w:rPr>
        <w:t xml:space="preserve"> POCZĄTKOWY</w:t>
      </w:r>
      <w:r w:rsidRPr="00F77DA7">
        <w:rPr>
          <w:b/>
          <w:bCs/>
          <w:color w:val="76923C"/>
          <w:sz w:val="28"/>
          <w:szCs w:val="28"/>
        </w:rPr>
        <w:t xml:space="preserve"> DLA KLAS </w:t>
      </w:r>
      <w:r>
        <w:rPr>
          <w:b/>
          <w:bCs/>
          <w:color w:val="76923C"/>
          <w:sz w:val="28"/>
          <w:szCs w:val="28"/>
        </w:rPr>
        <w:t>4</w:t>
      </w:r>
      <w:r w:rsidRPr="00F77DA7">
        <w:rPr>
          <w:b/>
          <w:bCs/>
          <w:color w:val="76923C"/>
          <w:sz w:val="28"/>
          <w:szCs w:val="28"/>
        </w:rPr>
        <w:t>-</w:t>
      </w:r>
      <w:r w:rsidR="00AC41D0">
        <w:rPr>
          <w:b/>
          <w:bCs/>
          <w:color w:val="76923C"/>
          <w:sz w:val="28"/>
          <w:szCs w:val="28"/>
        </w:rPr>
        <w:t>8</w:t>
      </w:r>
      <w:r w:rsidRPr="00F77DA7">
        <w:rPr>
          <w:b/>
          <w:bCs/>
          <w:color w:val="76923C"/>
          <w:sz w:val="28"/>
          <w:szCs w:val="28"/>
        </w:rPr>
        <w:t xml:space="preserve"> SZKÓŁ PODSTAWOWYCH</w:t>
      </w:r>
      <w:r>
        <w:rPr>
          <w:b/>
          <w:bCs/>
          <w:color w:val="76923C"/>
          <w:sz w:val="28"/>
          <w:szCs w:val="28"/>
        </w:rPr>
        <w:t>, GIMNAZJÓW</w:t>
      </w:r>
      <w:r w:rsidR="00AC41D0">
        <w:rPr>
          <w:b/>
          <w:bCs/>
          <w:color w:val="76923C"/>
          <w:sz w:val="28"/>
          <w:szCs w:val="28"/>
        </w:rPr>
        <w:t xml:space="preserve"> i SZKÓŁ ŚREDNICH</w:t>
      </w:r>
    </w:p>
    <w:p w:rsidR="005C224A" w:rsidRPr="001C6B11" w:rsidRDefault="005C224A" w:rsidP="005C224A">
      <w:pPr>
        <w:rPr>
          <w:sz w:val="18"/>
          <w:szCs w:val="18"/>
        </w:rPr>
      </w:pPr>
      <w:r w:rsidRPr="001C6B11">
        <w:rPr>
          <w:sz w:val="18"/>
          <w:szCs w:val="18"/>
        </w:rPr>
        <w:t xml:space="preserve">Audyt ekologiczny dla szkół został </w:t>
      </w:r>
      <w:r w:rsidR="00254411">
        <w:rPr>
          <w:sz w:val="18"/>
          <w:szCs w:val="18"/>
        </w:rPr>
        <w:t>opracowan</w:t>
      </w:r>
      <w:r w:rsidRPr="001C6B11">
        <w:rPr>
          <w:sz w:val="18"/>
          <w:szCs w:val="18"/>
        </w:rPr>
        <w:t>y, tak aby EKO-KOMITET składający się z uczniów klas 4-</w:t>
      </w:r>
      <w:r w:rsidR="00B47514">
        <w:rPr>
          <w:sz w:val="18"/>
          <w:szCs w:val="18"/>
        </w:rPr>
        <w:t>8</w:t>
      </w:r>
      <w:r w:rsidRPr="001C6B11">
        <w:rPr>
          <w:sz w:val="18"/>
          <w:szCs w:val="18"/>
        </w:rPr>
        <w:t xml:space="preserve">  szkoły podstawowej, uczniów gimnazjów czy szkół ponadgimnazjalnych mogli go przeprowadzić przy niewielkiej pomocy i współpracy nauczycieli, dyrekcji czy pracowników administracji szkoły.</w:t>
      </w:r>
    </w:p>
    <w:p w:rsidR="005C224A" w:rsidRPr="001C6B11" w:rsidRDefault="005C224A" w:rsidP="005C224A">
      <w:pPr>
        <w:rPr>
          <w:sz w:val="18"/>
          <w:szCs w:val="18"/>
        </w:rPr>
      </w:pPr>
      <w:r w:rsidRPr="001C6B11">
        <w:rPr>
          <w:sz w:val="18"/>
          <w:szCs w:val="18"/>
        </w:rPr>
        <w:t xml:space="preserve">Pytania zostały podzielone na kategorie według różnych pomieszczeń/miejsc w szkole i na zewnątrz niej. Pytania, które nie dotyczą Waszej szkoły można pominąć lub usunąć (np. jeżeli nie ma w szkole sklepiku - automatycznie nie odpowiadamy na pytania związane ze sklepikiem szkolnym). Audyt udostępniamy w formie edytowalnej, tak aby móc dostosować go do konkretnych potrzeb szkoły - np. poprzez dodanie własnych pytań, przeformułowanie pytań istniejących. </w:t>
      </w:r>
    </w:p>
    <w:tbl>
      <w:tblPr>
        <w:tblpPr w:leftFromText="141" w:rightFromText="141" w:vertAnchor="text" w:horzAnchor="margin" w:tblpXSpec="right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63"/>
        <w:gridCol w:w="563"/>
        <w:gridCol w:w="563"/>
        <w:gridCol w:w="563"/>
        <w:gridCol w:w="563"/>
        <w:gridCol w:w="563"/>
        <w:gridCol w:w="563"/>
      </w:tblGrid>
      <w:tr w:rsidR="005C224A" w:rsidRPr="002F588F" w:rsidTr="00E01B1E">
        <w:trPr>
          <w:trHeight w:val="376"/>
        </w:trPr>
        <w:tc>
          <w:tcPr>
            <w:tcW w:w="4571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C224A" w:rsidRPr="002F588F" w:rsidRDefault="005C224A" w:rsidP="00E01B1E">
            <w:pPr>
              <w:spacing w:line="360" w:lineRule="auto"/>
              <w:jc w:val="center"/>
            </w:pPr>
            <w:r w:rsidRPr="002F588F">
              <w:rPr>
                <w:b/>
                <w:bCs/>
              </w:rPr>
              <w:t>LEGENDA - OBSZARY TEMATYCZNE</w:t>
            </w:r>
          </w:p>
        </w:tc>
      </w:tr>
      <w:tr w:rsidR="005C224A" w:rsidRPr="002F588F" w:rsidTr="00E01B1E">
        <w:trPr>
          <w:cantSplit/>
          <w:trHeight w:val="712"/>
        </w:trPr>
        <w:tc>
          <w:tcPr>
            <w:tcW w:w="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textDirection w:val="btLr"/>
            <w:vAlign w:val="center"/>
          </w:tcPr>
          <w:p w:rsidR="005C224A" w:rsidRPr="002F588F" w:rsidRDefault="005C224A" w:rsidP="00E01B1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textDirection w:val="btLr"/>
            <w:vAlign w:val="center"/>
          </w:tcPr>
          <w:p w:rsidR="005C224A" w:rsidRPr="002F588F" w:rsidRDefault="00AC41D0" w:rsidP="00AE0D0F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5C224A">
              <w:rPr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4" name="Obraz 207" descr="healthy_ea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7" descr="healthy_ea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textDirection w:val="btLr"/>
            <w:vAlign w:val="center"/>
          </w:tcPr>
          <w:p w:rsidR="005C224A" w:rsidRPr="002F588F" w:rsidRDefault="00AC41D0" w:rsidP="00E01B1E">
            <w:pPr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5C224A">
              <w:rPr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5" name="Obraz 245" descr="biodivers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45" descr="biodivers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textDirection w:val="btLr"/>
            <w:vAlign w:val="center"/>
          </w:tcPr>
          <w:p w:rsidR="005C224A" w:rsidRPr="002F588F" w:rsidRDefault="00AC41D0" w:rsidP="00E01B1E">
            <w:pPr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5C224A"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6" name="Obraz 17" descr="was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 descr="was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textDirection w:val="btLr"/>
            <w:vAlign w:val="center"/>
          </w:tcPr>
          <w:p w:rsidR="005C224A" w:rsidRPr="002F588F" w:rsidRDefault="00AC41D0" w:rsidP="00E01B1E">
            <w:pPr>
              <w:ind w:left="113" w:right="113"/>
              <w:rPr>
                <w:sz w:val="18"/>
                <w:szCs w:val="18"/>
              </w:rPr>
            </w:pPr>
            <w:r w:rsidRPr="005C224A"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333375" cy="314325"/>
                  <wp:effectExtent l="0" t="0" r="9525" b="9525"/>
                  <wp:docPr id="7" name="Obraz 20" descr="ener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 descr="ener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textDirection w:val="btLr"/>
            <w:vAlign w:val="center"/>
          </w:tcPr>
          <w:p w:rsidR="005C224A" w:rsidRPr="002F588F" w:rsidRDefault="00AC41D0" w:rsidP="00E01B1E">
            <w:pPr>
              <w:ind w:left="113" w:right="113"/>
              <w:rPr>
                <w:sz w:val="18"/>
                <w:szCs w:val="18"/>
              </w:rPr>
            </w:pPr>
            <w:r w:rsidRPr="005C224A"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04800"/>
                  <wp:effectExtent l="0" t="0" r="9525" b="0"/>
                  <wp:docPr id="8" name="Obraz 9" descr="Wa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Wa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textDirection w:val="btLr"/>
            <w:vAlign w:val="center"/>
          </w:tcPr>
          <w:p w:rsidR="005C224A" w:rsidRPr="002F588F" w:rsidRDefault="00AC41D0" w:rsidP="00E01B1E">
            <w:pPr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5C224A">
              <w:rPr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9" name="Obraz 299" descr="trans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99" descr="trans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textDirection w:val="btLr"/>
            <w:vAlign w:val="center"/>
          </w:tcPr>
          <w:p w:rsidR="005C224A" w:rsidRPr="002F588F" w:rsidRDefault="005C224A" w:rsidP="00E01B1E">
            <w:pPr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C224A" w:rsidRPr="002F588F" w:rsidTr="00E01B1E">
        <w:trPr>
          <w:cantSplit/>
          <w:trHeight w:val="3013"/>
        </w:trPr>
        <w:tc>
          <w:tcPr>
            <w:tcW w:w="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textDirection w:val="btLr"/>
            <w:vAlign w:val="center"/>
          </w:tcPr>
          <w:p w:rsidR="005C224A" w:rsidRPr="002F588F" w:rsidRDefault="005C224A" w:rsidP="00E01B1E">
            <w:pPr>
              <w:spacing w:line="360" w:lineRule="auto"/>
              <w:ind w:left="113" w:right="113"/>
              <w:jc w:val="right"/>
            </w:pPr>
          </w:p>
        </w:tc>
        <w:tc>
          <w:tcPr>
            <w:tcW w:w="56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textDirection w:val="btLr"/>
            <w:vAlign w:val="center"/>
          </w:tcPr>
          <w:p w:rsidR="005C224A" w:rsidRPr="002F588F" w:rsidRDefault="005C224A" w:rsidP="00E01B1E">
            <w:pPr>
              <w:spacing w:line="360" w:lineRule="auto"/>
              <w:ind w:left="113" w:right="113"/>
              <w:jc w:val="right"/>
            </w:pPr>
            <w:r w:rsidRPr="002F588F">
              <w:t>ŻYWNOŚĆ</w:t>
            </w:r>
          </w:p>
        </w:tc>
        <w:tc>
          <w:tcPr>
            <w:tcW w:w="56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textDirection w:val="btLr"/>
            <w:vAlign w:val="center"/>
          </w:tcPr>
          <w:p w:rsidR="005C224A" w:rsidRPr="002F588F" w:rsidRDefault="005C224A" w:rsidP="00E01B1E">
            <w:pPr>
              <w:spacing w:line="360" w:lineRule="auto"/>
              <w:ind w:left="113" w:right="113"/>
              <w:jc w:val="right"/>
            </w:pPr>
            <w:r w:rsidRPr="002F588F">
              <w:t>BIORÓŻNORODNOŚĆ</w:t>
            </w:r>
          </w:p>
        </w:tc>
        <w:tc>
          <w:tcPr>
            <w:tcW w:w="56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textDirection w:val="btLr"/>
            <w:vAlign w:val="center"/>
          </w:tcPr>
          <w:p w:rsidR="005C224A" w:rsidRPr="002F588F" w:rsidRDefault="005C224A" w:rsidP="00E01B1E">
            <w:pPr>
              <w:spacing w:line="360" w:lineRule="auto"/>
              <w:ind w:left="113" w:right="113"/>
              <w:jc w:val="right"/>
            </w:pPr>
            <w:r w:rsidRPr="002F588F">
              <w:t>ODPADY</w:t>
            </w:r>
          </w:p>
        </w:tc>
        <w:tc>
          <w:tcPr>
            <w:tcW w:w="56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textDirection w:val="btLr"/>
            <w:vAlign w:val="center"/>
          </w:tcPr>
          <w:p w:rsidR="005C224A" w:rsidRPr="002F588F" w:rsidRDefault="005C224A" w:rsidP="00E01B1E">
            <w:pPr>
              <w:spacing w:line="360" w:lineRule="auto"/>
              <w:ind w:left="113" w:right="113"/>
              <w:jc w:val="right"/>
            </w:pPr>
            <w:r w:rsidRPr="002F588F">
              <w:t>ENERGIA</w:t>
            </w:r>
          </w:p>
        </w:tc>
        <w:tc>
          <w:tcPr>
            <w:tcW w:w="56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textDirection w:val="btLr"/>
            <w:vAlign w:val="center"/>
          </w:tcPr>
          <w:p w:rsidR="005C224A" w:rsidRPr="002F588F" w:rsidRDefault="005C224A" w:rsidP="00E01B1E">
            <w:pPr>
              <w:spacing w:line="360" w:lineRule="auto"/>
              <w:ind w:left="113" w:right="113"/>
              <w:jc w:val="right"/>
            </w:pPr>
            <w:r w:rsidRPr="002F588F">
              <w:t>WODA</w:t>
            </w:r>
          </w:p>
        </w:tc>
        <w:tc>
          <w:tcPr>
            <w:tcW w:w="56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textDirection w:val="btLr"/>
            <w:vAlign w:val="center"/>
          </w:tcPr>
          <w:p w:rsidR="005C224A" w:rsidRPr="002F588F" w:rsidRDefault="005C224A" w:rsidP="00E01B1E">
            <w:pPr>
              <w:spacing w:line="360" w:lineRule="auto"/>
              <w:ind w:left="113" w:right="113"/>
              <w:jc w:val="right"/>
            </w:pPr>
            <w:r w:rsidRPr="002F588F">
              <w:t xml:space="preserve">TRANSPORT </w:t>
            </w:r>
          </w:p>
        </w:tc>
        <w:tc>
          <w:tcPr>
            <w:tcW w:w="56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textDirection w:val="btLr"/>
            <w:vAlign w:val="center"/>
          </w:tcPr>
          <w:p w:rsidR="005C224A" w:rsidRPr="002F588F" w:rsidRDefault="005C224A" w:rsidP="00E01B1E">
            <w:pPr>
              <w:spacing w:line="360" w:lineRule="auto"/>
              <w:ind w:left="113" w:right="113"/>
              <w:jc w:val="right"/>
            </w:pPr>
          </w:p>
        </w:tc>
      </w:tr>
    </w:tbl>
    <w:p w:rsidR="005C224A" w:rsidRPr="001C6B11" w:rsidRDefault="005C224A" w:rsidP="005C224A">
      <w:pPr>
        <w:rPr>
          <w:b/>
          <w:bCs/>
          <w:sz w:val="18"/>
          <w:szCs w:val="18"/>
        </w:rPr>
      </w:pPr>
      <w:r w:rsidRPr="001C6B11">
        <w:rPr>
          <w:sz w:val="18"/>
          <w:szCs w:val="18"/>
        </w:rPr>
        <w:t>Ważne, aby odpowiedzi były zgodne z prawdą i stanem faktycznym zastanym przez uczniów w momencie przeprowadzenia audytu, nawet jeśli pojawi się dużo odpowiedzi negatywnych. Będzie to tylko znak, że warto zmienić coś w szkolnym otoczeniu i przeprowadzenie audytu to bardzo dobry krok w tym kierunku.</w:t>
      </w:r>
    </w:p>
    <w:p w:rsidR="005C224A" w:rsidRPr="001C6B11" w:rsidRDefault="005C224A" w:rsidP="005C224A">
      <w:pPr>
        <w:rPr>
          <w:b/>
          <w:bCs/>
          <w:sz w:val="18"/>
          <w:szCs w:val="18"/>
        </w:rPr>
      </w:pPr>
      <w:r w:rsidRPr="001C6B11">
        <w:rPr>
          <w:sz w:val="18"/>
          <w:szCs w:val="18"/>
        </w:rPr>
        <w:t>Ważne, aby odpowiedzi były zgodne z prawdą i stanem faktycznym zastanym przez uczniów w m</w:t>
      </w:r>
      <w:r w:rsidR="00B47514">
        <w:rPr>
          <w:sz w:val="18"/>
          <w:szCs w:val="18"/>
        </w:rPr>
        <w:t>omencie przeprowadzenia audytu. N</w:t>
      </w:r>
      <w:r w:rsidRPr="001C6B11">
        <w:rPr>
          <w:sz w:val="18"/>
          <w:szCs w:val="18"/>
        </w:rPr>
        <w:t>awet jeśli pojawi się dużo odpowiedzi negatywnych. Będzie to tylko znak, że warto zmienić coś w szkolnym otoczeniu i przeprowadzenie audytu to bardzo dobry krok w tym kierunku.</w:t>
      </w:r>
    </w:p>
    <w:p w:rsidR="005C224A" w:rsidRPr="001C6B11" w:rsidRDefault="005C224A" w:rsidP="005C224A">
      <w:pPr>
        <w:rPr>
          <w:sz w:val="18"/>
          <w:szCs w:val="18"/>
        </w:rPr>
      </w:pPr>
      <w:r w:rsidRPr="001C6B11">
        <w:rPr>
          <w:sz w:val="18"/>
          <w:szCs w:val="18"/>
        </w:rPr>
        <w:t>Eko-Komitet powinien wykorzystać wyniki audytu do wyboru działania lub działań na których chciałby skupić się w danym roku szkolnym.</w:t>
      </w:r>
    </w:p>
    <w:p w:rsidR="005C224A" w:rsidRDefault="005C224A" w:rsidP="005C224A">
      <w:pPr>
        <w:sectPr w:rsidR="005C224A" w:rsidSect="00E01B1E">
          <w:pgSz w:w="16838" w:h="11906" w:orient="landscape"/>
          <w:pgMar w:top="426" w:right="1103" w:bottom="709" w:left="993" w:header="708" w:footer="708" w:gutter="0"/>
          <w:cols w:space="708"/>
          <w:docGrid w:linePitch="600" w:charSpace="36864"/>
        </w:sectPr>
      </w:pPr>
    </w:p>
    <w:p w:rsidR="005C224A" w:rsidRPr="00EC02DF" w:rsidRDefault="005C224A" w:rsidP="005C224A">
      <w:pPr>
        <w:spacing w:after="0"/>
        <w:rPr>
          <w:sz w:val="16"/>
          <w:szCs w:val="16"/>
        </w:rPr>
        <w:sectPr w:rsidR="005C224A" w:rsidRPr="00EC02DF">
          <w:type w:val="continuous"/>
          <w:pgSz w:w="16838" w:h="11906" w:orient="landscape"/>
          <w:pgMar w:top="426" w:right="1417" w:bottom="709" w:left="1417" w:header="708" w:footer="708" w:gutter="0"/>
          <w:cols w:space="708"/>
          <w:docGrid w:linePitch="600" w:charSpace="36864"/>
        </w:sectPr>
      </w:pPr>
      <w:r w:rsidRPr="00EC02DF">
        <w:rPr>
          <w:sz w:val="16"/>
          <w:szCs w:val="16"/>
        </w:rPr>
        <w:t>Audyt został podzielony na poniższe kategorie/obszary</w:t>
      </w:r>
    </w:p>
    <w:p w:rsidR="005C224A" w:rsidRPr="00EC02DF" w:rsidRDefault="005C224A" w:rsidP="005C224A">
      <w:pPr>
        <w:pStyle w:val="Akapitzlist1"/>
        <w:numPr>
          <w:ilvl w:val="0"/>
          <w:numId w:val="11"/>
        </w:numPr>
        <w:spacing w:after="0" w:line="360" w:lineRule="auto"/>
        <w:rPr>
          <w:sz w:val="16"/>
          <w:szCs w:val="16"/>
        </w:rPr>
      </w:pPr>
      <w:r w:rsidRPr="00EC02DF">
        <w:rPr>
          <w:sz w:val="16"/>
          <w:szCs w:val="16"/>
        </w:rPr>
        <w:t>INFORMACJE OGÓLNE - podstawowe informacje o szkole</w:t>
      </w:r>
    </w:p>
    <w:p w:rsidR="005C224A" w:rsidRPr="00EC02DF" w:rsidRDefault="005C224A" w:rsidP="005C224A">
      <w:pPr>
        <w:pStyle w:val="Akapitzlist1"/>
        <w:numPr>
          <w:ilvl w:val="0"/>
          <w:numId w:val="11"/>
        </w:numPr>
        <w:spacing w:after="0" w:line="360" w:lineRule="auto"/>
        <w:rPr>
          <w:sz w:val="16"/>
          <w:szCs w:val="16"/>
        </w:rPr>
      </w:pPr>
      <w:r w:rsidRPr="00EC02DF">
        <w:rPr>
          <w:sz w:val="16"/>
          <w:szCs w:val="16"/>
        </w:rPr>
        <w:t xml:space="preserve">KLASA SZKOLNA - zachęcamy do wybrania „typowej” klasy - takiej, jakich większość jest w szkole </w:t>
      </w:r>
    </w:p>
    <w:p w:rsidR="005C224A" w:rsidRPr="00EC02DF" w:rsidRDefault="005C224A" w:rsidP="005C224A">
      <w:pPr>
        <w:pStyle w:val="Akapitzlist1"/>
        <w:numPr>
          <w:ilvl w:val="0"/>
          <w:numId w:val="11"/>
        </w:numPr>
        <w:spacing w:after="0" w:line="360" w:lineRule="auto"/>
        <w:rPr>
          <w:sz w:val="16"/>
          <w:szCs w:val="16"/>
        </w:rPr>
      </w:pPr>
      <w:r w:rsidRPr="00EC02DF">
        <w:rPr>
          <w:sz w:val="16"/>
          <w:szCs w:val="16"/>
        </w:rPr>
        <w:t xml:space="preserve">TOALETA/ ŁAZIENKA - w przypadku dużych szkół większość informacji wystarczy uzupełnić na podstawie wybranej/losowej łazienki/toalety </w:t>
      </w:r>
    </w:p>
    <w:p w:rsidR="005C224A" w:rsidRPr="00EC02DF" w:rsidRDefault="005C224A" w:rsidP="005C224A">
      <w:pPr>
        <w:pStyle w:val="Akapitzlist1"/>
        <w:numPr>
          <w:ilvl w:val="0"/>
          <w:numId w:val="11"/>
        </w:numPr>
        <w:spacing w:after="0" w:line="360" w:lineRule="auto"/>
        <w:rPr>
          <w:sz w:val="16"/>
          <w:szCs w:val="16"/>
        </w:rPr>
      </w:pPr>
      <w:r w:rsidRPr="00EC02DF">
        <w:rPr>
          <w:sz w:val="16"/>
          <w:szCs w:val="16"/>
        </w:rPr>
        <w:t>KORYTARZ SZKOLNY - na korytarzu szkolnym będzie potrzebna pomoc osób dorosłych i innych uczniów</w:t>
      </w:r>
    </w:p>
    <w:p w:rsidR="005C224A" w:rsidRPr="00EC02DF" w:rsidRDefault="005C224A" w:rsidP="005C224A">
      <w:pPr>
        <w:pStyle w:val="Akapitzlist1"/>
        <w:numPr>
          <w:ilvl w:val="0"/>
          <w:numId w:val="11"/>
        </w:numPr>
        <w:spacing w:after="0" w:line="360" w:lineRule="auto"/>
        <w:rPr>
          <w:sz w:val="16"/>
          <w:szCs w:val="16"/>
        </w:rPr>
      </w:pPr>
      <w:r w:rsidRPr="00EC02DF">
        <w:rPr>
          <w:sz w:val="16"/>
          <w:szCs w:val="16"/>
        </w:rPr>
        <w:t>SEKRETARIAT/DYREKCJA - zachęcamy, aby umożliwić swobodne sprawdzenie również tych pomieszczeń</w:t>
      </w:r>
    </w:p>
    <w:p w:rsidR="005C224A" w:rsidRPr="00EC02DF" w:rsidRDefault="005C224A" w:rsidP="005C224A">
      <w:pPr>
        <w:pStyle w:val="Akapitzlist1"/>
        <w:numPr>
          <w:ilvl w:val="0"/>
          <w:numId w:val="11"/>
        </w:numPr>
        <w:spacing w:after="0" w:line="360" w:lineRule="auto"/>
        <w:rPr>
          <w:sz w:val="16"/>
          <w:szCs w:val="16"/>
        </w:rPr>
      </w:pPr>
      <w:r w:rsidRPr="00EC02DF">
        <w:rPr>
          <w:sz w:val="16"/>
          <w:szCs w:val="16"/>
        </w:rPr>
        <w:t>SKLEPIK i KUCHNIA SZKOLNA -jeśli uczniowie nie mogą wejść do kuchni, w odpowiedzi na pytania mogą pomóc im osoby pracujące w kuchni</w:t>
      </w:r>
    </w:p>
    <w:p w:rsidR="005C224A" w:rsidRPr="00EC02DF" w:rsidRDefault="005C224A" w:rsidP="005C224A">
      <w:pPr>
        <w:pStyle w:val="Akapitzlist1"/>
        <w:numPr>
          <w:ilvl w:val="0"/>
          <w:numId w:val="11"/>
        </w:numPr>
        <w:spacing w:after="0" w:line="360" w:lineRule="auto"/>
        <w:rPr>
          <w:sz w:val="16"/>
          <w:szCs w:val="16"/>
        </w:rPr>
      </w:pPr>
      <w:r w:rsidRPr="00EC02DF">
        <w:rPr>
          <w:sz w:val="16"/>
          <w:szCs w:val="16"/>
        </w:rPr>
        <w:t>DOJAZDY DO SZKOŁY/AKTYWNOŚĆ RUCHOWA - odpowiedzi będą wymagały przepytania większej grupy uczniów</w:t>
      </w:r>
    </w:p>
    <w:p w:rsidR="005C224A" w:rsidRPr="00EC02DF" w:rsidRDefault="005C224A" w:rsidP="005C224A">
      <w:pPr>
        <w:pStyle w:val="Akapitzlist1"/>
        <w:numPr>
          <w:ilvl w:val="0"/>
          <w:numId w:val="11"/>
        </w:numPr>
        <w:spacing w:after="0" w:line="360" w:lineRule="auto"/>
        <w:rPr>
          <w:sz w:val="16"/>
          <w:szCs w:val="16"/>
        </w:rPr>
      </w:pPr>
      <w:r w:rsidRPr="00EC02DF">
        <w:rPr>
          <w:sz w:val="16"/>
          <w:szCs w:val="16"/>
        </w:rPr>
        <w:t>TEREN PRZYSZKOLNY - to teren przynależny do szkoły (np. wyznaczony ogrodzeniem)</w:t>
      </w:r>
    </w:p>
    <w:p w:rsidR="005C224A" w:rsidRDefault="005C224A" w:rsidP="005C224A">
      <w:pPr>
        <w:pStyle w:val="Akapitzlist1"/>
        <w:numPr>
          <w:ilvl w:val="0"/>
          <w:numId w:val="11"/>
        </w:numPr>
        <w:spacing w:after="0" w:line="360" w:lineRule="auto"/>
        <w:sectPr w:rsidR="005C224A">
          <w:type w:val="continuous"/>
          <w:pgSz w:w="16838" w:h="11906" w:orient="landscape"/>
          <w:pgMar w:top="426" w:right="1417" w:bottom="709" w:left="1417" w:header="708" w:footer="708" w:gutter="0"/>
          <w:cols w:space="708"/>
          <w:docGrid w:linePitch="600" w:charSpace="36864"/>
        </w:sectPr>
      </w:pPr>
      <w:r w:rsidRPr="00EC02DF">
        <w:rPr>
          <w:sz w:val="16"/>
          <w:szCs w:val="16"/>
        </w:rPr>
        <w:t>można dodać INNE: np. pokój nauczycielski, kotłownia, pracownia komputerowe</w:t>
      </w:r>
    </w:p>
    <w:p w:rsidR="005C224A" w:rsidRPr="008F4F6D" w:rsidRDefault="005C224A" w:rsidP="005C224A">
      <w:pPr>
        <w:spacing w:after="0" w:line="240" w:lineRule="auto"/>
        <w:rPr>
          <w:sz w:val="20"/>
          <w:szCs w:val="20"/>
        </w:rPr>
        <w:sectPr w:rsidR="005C224A" w:rsidRPr="008F4F6D" w:rsidSect="00E01B1E">
          <w:type w:val="continuous"/>
          <w:pgSz w:w="16838" w:h="11906" w:orient="landscape"/>
          <w:pgMar w:top="426" w:right="1417" w:bottom="709" w:left="1417" w:header="708" w:footer="708" w:gutter="0"/>
          <w:cols w:space="110"/>
          <w:docGrid w:linePitch="360"/>
        </w:sectPr>
      </w:pPr>
    </w:p>
    <w:p w:rsidR="005C224A" w:rsidRDefault="005C224A" w:rsidP="005C224A">
      <w:pPr>
        <w:spacing w:after="0" w:line="360" w:lineRule="auto"/>
      </w:pPr>
    </w:p>
    <w:p w:rsidR="005C224A" w:rsidRDefault="005C224A" w:rsidP="005C224A">
      <w:pPr>
        <w:spacing w:after="0" w:line="360" w:lineRule="auto"/>
      </w:pPr>
    </w:p>
    <w:p w:rsidR="005C224A" w:rsidRDefault="005C224A" w:rsidP="005C224A">
      <w:pPr>
        <w:rPr>
          <w:b/>
          <w:bCs/>
          <w:noProof/>
          <w:sz w:val="32"/>
          <w:szCs w:val="32"/>
          <w:lang w:eastAsia="pl-PL"/>
        </w:rPr>
        <w:sectPr w:rsidR="005C224A" w:rsidSect="00E01B1E">
          <w:type w:val="continuous"/>
          <w:pgSz w:w="16838" w:h="11906" w:orient="landscape"/>
          <w:pgMar w:top="426" w:right="1417" w:bottom="709" w:left="1417" w:header="708" w:footer="708" w:gutter="0"/>
          <w:cols w:num="2" w:space="110"/>
          <w:docGrid w:linePitch="360"/>
        </w:sectPr>
      </w:pPr>
    </w:p>
    <w:tbl>
      <w:tblPr>
        <w:tblpPr w:leftFromText="141" w:rightFromText="141" w:vertAnchor="page" w:horzAnchor="margin" w:tblpY="1073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1382"/>
        <w:gridCol w:w="3869"/>
        <w:gridCol w:w="2184"/>
        <w:gridCol w:w="1025"/>
        <w:gridCol w:w="1157"/>
        <w:gridCol w:w="1769"/>
        <w:gridCol w:w="417"/>
        <w:gridCol w:w="2191"/>
      </w:tblGrid>
      <w:tr w:rsidR="005C224A" w:rsidRPr="002F588F" w:rsidTr="00E01B1E">
        <w:tc>
          <w:tcPr>
            <w:tcW w:w="14220" w:type="dxa"/>
            <w:gridSpan w:val="8"/>
            <w:tcBorders>
              <w:bottom w:val="single" w:sz="24" w:space="0" w:color="92D050"/>
            </w:tcBorders>
            <w:shd w:val="clear" w:color="auto" w:fill="FFFFFF"/>
          </w:tcPr>
          <w:p w:rsidR="005C224A" w:rsidRPr="002F588F" w:rsidRDefault="00AC41D0" w:rsidP="00AE0D0F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pl-PL"/>
              </w:rPr>
            </w:pPr>
            <w:r w:rsidRPr="005C224A">
              <w:rPr>
                <w:rFonts w:ascii="Cambria" w:eastAsia="Times New Roman" w:hAnsi="Cambria" w:cs="Times New Roman"/>
                <w:b/>
                <w:noProof/>
                <w:color w:val="000000"/>
                <w:sz w:val="32"/>
                <w:szCs w:val="32"/>
                <w:lang w:eastAsia="pl-PL"/>
              </w:rPr>
              <w:drawing>
                <wp:inline distT="0" distB="0" distL="0" distR="0">
                  <wp:extent cx="1323975" cy="981075"/>
                  <wp:effectExtent l="0" t="0" r="9525" b="9525"/>
                  <wp:docPr id="10" name="Obraz 11" descr="C:\Documents and Settings\Fundacja\Ustawienia lokalne\Temporary Internet Files\Content.IE5\YSCH6C2O\MC90041557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 descr="C:\Documents and Settings\Fundacja\Ustawienia lokalne\Temporary Internet Files\Content.IE5\YSCH6C2O\MC90041557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224A" w:rsidRPr="002F588F">
              <w:rPr>
                <w:rFonts w:eastAsia="Times New Roman" w:cs="Times New Roman"/>
                <w:b/>
                <w:bCs/>
                <w:noProof/>
                <w:color w:val="000000"/>
                <w:sz w:val="32"/>
                <w:szCs w:val="32"/>
                <w:lang w:eastAsia="pl-PL"/>
              </w:rPr>
              <w:t>INFORMACJE</w:t>
            </w:r>
            <w:bookmarkStart w:id="0" w:name="_GoBack"/>
            <w:bookmarkEnd w:id="0"/>
            <w:r w:rsidR="005C224A" w:rsidRPr="002F588F">
              <w:rPr>
                <w:rFonts w:eastAsia="Times New Roman" w:cs="Times New Roman"/>
                <w:b/>
                <w:bCs/>
                <w:noProof/>
                <w:color w:val="000000"/>
                <w:sz w:val="32"/>
                <w:szCs w:val="32"/>
                <w:lang w:eastAsia="pl-PL"/>
              </w:rPr>
              <w:t xml:space="preserve"> OGÓLNE</w:t>
            </w:r>
            <w:r w:rsidR="00AC4B17">
              <w:rPr>
                <w:rFonts w:eastAsia="Times New Roman" w:cs="Times New Roman"/>
                <w:b/>
                <w:bCs/>
                <w:noProof/>
                <w:color w:val="000000"/>
                <w:sz w:val="32"/>
                <w:szCs w:val="32"/>
                <w:lang w:eastAsia="pl-PL"/>
              </w:rPr>
              <w:t xml:space="preserve">: </w:t>
            </w:r>
          </w:p>
        </w:tc>
      </w:tr>
      <w:tr w:rsidR="005C224A" w:rsidRPr="002F588F" w:rsidTr="00E01B1E">
        <w:tc>
          <w:tcPr>
            <w:tcW w:w="1382" w:type="dxa"/>
            <w:tcBorders>
              <w:top w:val="single" w:sz="24" w:space="0" w:color="92D050"/>
            </w:tcBorders>
            <w:shd w:val="clear" w:color="auto" w:fill="FFFFFF"/>
          </w:tcPr>
          <w:p w:rsidR="005C224A" w:rsidRPr="002F588F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OBSZAR</w:t>
            </w:r>
          </w:p>
        </w:tc>
        <w:tc>
          <w:tcPr>
            <w:tcW w:w="3947" w:type="dxa"/>
            <w:tcBorders>
              <w:top w:val="single" w:sz="24" w:space="0" w:color="92D050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PYTANIE</w:t>
            </w:r>
          </w:p>
        </w:tc>
        <w:tc>
          <w:tcPr>
            <w:tcW w:w="8891" w:type="dxa"/>
            <w:gridSpan w:val="6"/>
            <w:tcBorders>
              <w:top w:val="single" w:sz="24" w:space="0" w:color="92D050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ODPOWIEDŹ/pytania, uwagi dodatkowe/WSKAZÓWKI</w:t>
            </w:r>
          </w:p>
        </w:tc>
      </w:tr>
      <w:tr w:rsidR="005C224A" w:rsidRPr="002F588F" w:rsidTr="00E01B1E">
        <w:tc>
          <w:tcPr>
            <w:tcW w:w="1382" w:type="dxa"/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714375" cy="714375"/>
                  <wp:effectExtent l="0" t="0" r="9525" b="9525"/>
                  <wp:docPr id="11" name="Obraz 161" descr="sustaining_our_wor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1" descr="sustaining_our_wor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Gdzie znajduje się Wasza szkoła?</w:t>
            </w:r>
          </w:p>
        </w:tc>
        <w:tc>
          <w:tcPr>
            <w:tcW w:w="2222" w:type="dxa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Wieś</w:t>
            </w:r>
          </w:p>
        </w:tc>
        <w:tc>
          <w:tcPr>
            <w:tcW w:w="2223" w:type="dxa"/>
            <w:gridSpan w:val="2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 xml:space="preserve">Małe miasto </w:t>
            </w:r>
          </w:p>
        </w:tc>
        <w:tc>
          <w:tcPr>
            <w:tcW w:w="2223" w:type="dxa"/>
            <w:gridSpan w:val="2"/>
          </w:tcPr>
          <w:p w:rsidR="005C224A" w:rsidRPr="002F588F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Średnie miasto</w:t>
            </w:r>
            <w:r w:rsidRPr="002F588F">
              <w:rPr>
                <w:rFonts w:eastAsia="Times New Roman" w:cs="Times New Roman"/>
                <w:color w:val="000000"/>
              </w:rPr>
              <w:br/>
            </w:r>
          </w:p>
        </w:tc>
        <w:tc>
          <w:tcPr>
            <w:tcW w:w="2223" w:type="dxa"/>
          </w:tcPr>
          <w:p w:rsidR="005C224A" w:rsidRPr="00F13BBC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F13BBC">
              <w:rPr>
                <w:rFonts w:eastAsia="Times New Roman" w:cs="Times New Roman"/>
                <w:b/>
                <w:color w:val="000000"/>
              </w:rPr>
              <w:t>Duże miasto</w:t>
            </w:r>
          </w:p>
        </w:tc>
      </w:tr>
      <w:tr w:rsidR="005C224A" w:rsidRPr="002F588F" w:rsidTr="00E01B1E">
        <w:tc>
          <w:tcPr>
            <w:tcW w:w="1382" w:type="dxa"/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714375" cy="714375"/>
                  <wp:effectExtent l="0" t="0" r="9525" b="9525"/>
                  <wp:docPr id="12" name="Obraz 161" descr="sustaining_our_wor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1" descr="sustaining_our_wor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W którym roku budynek Waszej szkoły został zbudowany?</w:t>
            </w:r>
          </w:p>
        </w:tc>
        <w:tc>
          <w:tcPr>
            <w:tcW w:w="3265" w:type="dxa"/>
            <w:gridSpan w:val="2"/>
            <w:shd w:val="clear" w:color="auto" w:fill="E6EED5"/>
          </w:tcPr>
          <w:p w:rsidR="005C224A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F13BBC" w:rsidRPr="00F13BBC" w:rsidRDefault="00F13BBC" w:rsidP="00E01B1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Ile klas (oddziałów) liczy Wasza szkoła w bieżącym roku szkolnym?</w:t>
            </w:r>
          </w:p>
        </w:tc>
        <w:tc>
          <w:tcPr>
            <w:tcW w:w="2647" w:type="dxa"/>
            <w:gridSpan w:val="2"/>
            <w:shd w:val="clear" w:color="auto" w:fill="E6EED5"/>
          </w:tcPr>
          <w:p w:rsidR="005C224A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F13BBC" w:rsidRPr="00F13BBC" w:rsidRDefault="00F13BBC" w:rsidP="00E01B1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C224A" w:rsidRPr="002F588F" w:rsidTr="00E01B1E">
        <w:tc>
          <w:tcPr>
            <w:tcW w:w="1382" w:type="dxa"/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714375" cy="714375"/>
                  <wp:effectExtent l="0" t="0" r="9525" b="9525"/>
                  <wp:docPr id="13" name="Obraz 161" descr="sustaining_our_wor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1" descr="sustaining_our_wor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 xml:space="preserve">Ile osób tworzy Waszą szkołę? </w:t>
            </w:r>
          </w:p>
        </w:tc>
        <w:tc>
          <w:tcPr>
            <w:tcW w:w="3265" w:type="dxa"/>
            <w:gridSpan w:val="2"/>
          </w:tcPr>
          <w:p w:rsidR="005C224A" w:rsidRPr="002F588F" w:rsidRDefault="005C224A" w:rsidP="0081491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Liczba uczniów</w:t>
            </w:r>
            <w:r w:rsidRPr="00F13BBC"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  <w:r w:rsidR="00F13BBC" w:rsidRPr="00F13BB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9" w:type="dxa"/>
            <w:gridSpan w:val="2"/>
          </w:tcPr>
          <w:p w:rsidR="005C224A" w:rsidRPr="002F588F" w:rsidRDefault="005C224A" w:rsidP="0081491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Liczba nauczycieli:</w:t>
            </w:r>
            <w:r w:rsidR="00F13BBC">
              <w:rPr>
                <w:rFonts w:eastAsia="Times New Roman" w:cs="Times New Roman"/>
                <w:color w:val="000000"/>
              </w:rPr>
              <w:t xml:space="preserve">  </w:t>
            </w:r>
          </w:p>
        </w:tc>
        <w:tc>
          <w:tcPr>
            <w:tcW w:w="2647" w:type="dxa"/>
            <w:gridSpan w:val="2"/>
          </w:tcPr>
          <w:p w:rsidR="005C224A" w:rsidRPr="00F13BBC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2F588F">
              <w:rPr>
                <w:rFonts w:eastAsia="Times New Roman" w:cs="Times New Roman"/>
                <w:color w:val="000000"/>
              </w:rPr>
              <w:t>Liczba pracowników administracji, utrzymania szkoły:</w:t>
            </w:r>
            <w:r w:rsidR="00F13BBC">
              <w:rPr>
                <w:rFonts w:eastAsia="Times New Roman" w:cs="Times New Roman"/>
                <w:color w:val="000000"/>
              </w:rPr>
              <w:t xml:space="preserve"> </w:t>
            </w:r>
          </w:p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C224A" w:rsidRPr="002F588F" w:rsidTr="00E01B1E">
        <w:tc>
          <w:tcPr>
            <w:tcW w:w="1382" w:type="dxa"/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714375" cy="714375"/>
                  <wp:effectExtent l="0" t="0" r="9525" b="9525"/>
                  <wp:docPr id="14" name="Obraz 161" descr="sustaining_our_wor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1" descr="sustaining_our_wor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Jaka jest powierzchnia Waszej szkoły?</w:t>
            </w:r>
          </w:p>
        </w:tc>
        <w:tc>
          <w:tcPr>
            <w:tcW w:w="4445" w:type="dxa"/>
            <w:gridSpan w:val="3"/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Ile metrów kwadratowych ma szkoła?</w:t>
            </w:r>
          </w:p>
        </w:tc>
        <w:tc>
          <w:tcPr>
            <w:tcW w:w="4446" w:type="dxa"/>
            <w:gridSpan w:val="3"/>
            <w:shd w:val="clear" w:color="auto" w:fill="E6EED5"/>
          </w:tcPr>
          <w:p w:rsidR="005C224A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Ile kondygnacji ma szkoła? (każde piętro wliczając parter to jedna kondygnacja)</w:t>
            </w:r>
          </w:p>
          <w:p w:rsidR="00F13BBC" w:rsidRPr="00F13BBC" w:rsidRDefault="00F13BBC" w:rsidP="00E01B1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C224A" w:rsidRPr="002F588F" w:rsidTr="00E01B1E">
        <w:tc>
          <w:tcPr>
            <w:tcW w:w="1382" w:type="dxa"/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714375" cy="714375"/>
                  <wp:effectExtent l="0" t="0" r="9525" b="9525"/>
                  <wp:docPr id="15" name="Obraz 161" descr="sustaining_our_wor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1" descr="sustaining_our_wor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Co otacza Waszą szkołę?</w:t>
            </w:r>
          </w:p>
        </w:tc>
        <w:tc>
          <w:tcPr>
            <w:tcW w:w="3265" w:type="dxa"/>
            <w:gridSpan w:val="2"/>
          </w:tcPr>
          <w:p w:rsidR="005C224A" w:rsidRPr="002F588F" w:rsidRDefault="005C224A" w:rsidP="008149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588F">
              <w:rPr>
                <w:rFonts w:eastAsia="Times New Roman" w:cs="Times New Roman"/>
                <w:color w:val="000000"/>
                <w:sz w:val="20"/>
                <w:szCs w:val="20"/>
              </w:rPr>
              <w:t>Czy do szkoły przynależ teren zielony/boisko? (Wymień)</w:t>
            </w:r>
            <w:r w:rsidR="00F13BB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– </w:t>
            </w:r>
          </w:p>
        </w:tc>
        <w:tc>
          <w:tcPr>
            <w:tcW w:w="2979" w:type="dxa"/>
            <w:gridSpan w:val="2"/>
          </w:tcPr>
          <w:p w:rsidR="005C224A" w:rsidRPr="002F588F" w:rsidRDefault="005C224A" w:rsidP="008149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588F">
              <w:rPr>
                <w:rFonts w:eastAsia="Times New Roman" w:cs="Times New Roman"/>
                <w:color w:val="000000"/>
                <w:sz w:val="20"/>
                <w:szCs w:val="20"/>
              </w:rPr>
              <w:t>Czy w pobliżu szkoły znajduje się las, park, teren zielony?</w:t>
            </w:r>
            <w:r w:rsidR="00F13BBC" w:rsidRPr="00F13BB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47" w:type="dxa"/>
            <w:gridSpan w:val="2"/>
          </w:tcPr>
          <w:p w:rsidR="005C224A" w:rsidRPr="00F13BBC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2F588F">
              <w:rPr>
                <w:rFonts w:eastAsia="Times New Roman" w:cs="Times New Roman"/>
                <w:color w:val="000000"/>
                <w:sz w:val="20"/>
                <w:szCs w:val="20"/>
              </w:rPr>
              <w:t>Czy w pobliżu szkoły znajduje się ścieżka ruchowa, basen, boisko z którego możecie korzystać?</w:t>
            </w:r>
            <w:r w:rsidR="00F13BBC" w:rsidRPr="00F13BB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C224A" w:rsidRPr="002F588F" w:rsidTr="00E01B1E">
        <w:tc>
          <w:tcPr>
            <w:tcW w:w="1382" w:type="dxa"/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714375" cy="714375"/>
                  <wp:effectExtent l="0" t="0" r="9525" b="9525"/>
                  <wp:docPr id="16" name="Obraz 161" descr="sustaining_our_wor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1" descr="sustaining_our_wor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Największą zaletą Waszej szkoły jest?</w:t>
            </w:r>
          </w:p>
        </w:tc>
        <w:tc>
          <w:tcPr>
            <w:tcW w:w="3265" w:type="dxa"/>
            <w:gridSpan w:val="2"/>
            <w:shd w:val="clear" w:color="auto" w:fill="E6EED5"/>
          </w:tcPr>
          <w:p w:rsidR="00F13BBC" w:rsidRPr="002F588F" w:rsidRDefault="00F13BBC" w:rsidP="00E01B1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shd w:val="clear" w:color="auto" w:fill="E6EED5"/>
          </w:tcPr>
          <w:p w:rsidR="005C224A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Największą wadą Waszej szkoły jest?</w:t>
            </w:r>
          </w:p>
          <w:p w:rsidR="00AC4B17" w:rsidRDefault="00AC4B17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AC4B17" w:rsidRDefault="00AC4B17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AC4B17" w:rsidRDefault="00AC4B17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AC4B17" w:rsidRDefault="00AC4B17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AC4B17" w:rsidRPr="002F588F" w:rsidRDefault="00AC4B17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47" w:type="dxa"/>
            <w:gridSpan w:val="2"/>
            <w:shd w:val="clear" w:color="auto" w:fill="E6EED5"/>
          </w:tcPr>
          <w:p w:rsidR="005C224A" w:rsidRPr="00F13BBC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C224A" w:rsidRPr="00782113" w:rsidRDefault="005C224A" w:rsidP="005C224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3947"/>
        <w:gridCol w:w="2009"/>
        <w:gridCol w:w="141"/>
        <w:gridCol w:w="142"/>
        <w:gridCol w:w="567"/>
        <w:gridCol w:w="142"/>
        <w:gridCol w:w="992"/>
        <w:gridCol w:w="284"/>
        <w:gridCol w:w="141"/>
        <w:gridCol w:w="1134"/>
        <w:gridCol w:w="284"/>
        <w:gridCol w:w="91"/>
        <w:gridCol w:w="317"/>
        <w:gridCol w:w="2647"/>
      </w:tblGrid>
      <w:tr w:rsidR="005C224A" w:rsidRPr="002F588F" w:rsidTr="00E01B1E">
        <w:tc>
          <w:tcPr>
            <w:tcW w:w="14220" w:type="dxa"/>
            <w:gridSpan w:val="15"/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24A">
              <w:rPr>
                <w:rFonts w:ascii="Cambria" w:eastAsia="Times New Roman" w:hAnsi="Cambria" w:cs="Times New Roman"/>
                <w:b/>
                <w:noProof/>
                <w:color w:val="000000"/>
                <w:sz w:val="32"/>
                <w:szCs w:val="32"/>
                <w:lang w:eastAsia="pl-PL"/>
              </w:rPr>
              <w:lastRenderedPageBreak/>
              <w:drawing>
                <wp:inline distT="0" distB="0" distL="0" distR="0">
                  <wp:extent cx="904875" cy="904875"/>
                  <wp:effectExtent l="0" t="0" r="9525" b="9525"/>
                  <wp:docPr id="17" name="Obraz 3" descr="C:\Documents and Settings\Fundacja\Ustawienia lokalne\Temporary Internet Files\Content.IE5\RVBWSS3K\MC90036116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:\Documents and Settings\Fundacja\Ustawienia lokalne\Temporary Internet Files\Content.IE5\RVBWSS3K\MC90036116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224A" w:rsidRPr="002F588F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 xml:space="preserve">KLASA SZKOLNA </w:t>
            </w:r>
          </w:p>
        </w:tc>
      </w:tr>
      <w:tr w:rsidR="005C224A" w:rsidRPr="002F588F" w:rsidTr="00E01B1E">
        <w:tc>
          <w:tcPr>
            <w:tcW w:w="1382" w:type="dxa"/>
            <w:tcBorders>
              <w:top w:val="single" w:sz="24" w:space="0" w:color="92D050"/>
              <w:left w:val="nil"/>
              <w:bottom w:val="nil"/>
              <w:right w:val="single" w:sz="8" w:space="0" w:color="9BBB59"/>
            </w:tcBorders>
            <w:shd w:val="clear" w:color="auto" w:fill="FFFFFF"/>
          </w:tcPr>
          <w:p w:rsidR="005C224A" w:rsidRPr="002F588F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OBSZAR</w:t>
            </w:r>
          </w:p>
        </w:tc>
        <w:tc>
          <w:tcPr>
            <w:tcW w:w="3947" w:type="dxa"/>
            <w:tcBorders>
              <w:top w:val="single" w:sz="24" w:space="0" w:color="92D050"/>
              <w:left w:val="nil"/>
              <w:bottom w:val="nil"/>
              <w:right w:val="nil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PYTANIE</w:t>
            </w:r>
          </w:p>
        </w:tc>
        <w:tc>
          <w:tcPr>
            <w:tcW w:w="8891" w:type="dxa"/>
            <w:gridSpan w:val="13"/>
            <w:tcBorders>
              <w:top w:val="single" w:sz="24" w:space="0" w:color="92D050"/>
              <w:left w:val="nil"/>
              <w:bottom w:val="nil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ODPOWIEDŹ/pytania, uwagi dodatkowe/ WSKAZÓWKI</w:t>
            </w:r>
          </w:p>
        </w:tc>
      </w:tr>
      <w:tr w:rsidR="005C224A" w:rsidRPr="002F588F" w:rsidTr="00E01B1E">
        <w:tc>
          <w:tcPr>
            <w:tcW w:w="1382" w:type="dxa"/>
            <w:tcBorders>
              <w:bottom w:val="single" w:sz="4" w:space="0" w:color="92D050"/>
            </w:tcBorders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76275" cy="676275"/>
                  <wp:effectExtent l="0" t="0" r="9525" b="9525"/>
                  <wp:docPr id="18" name="Obraz 20" descr="ener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 descr="ener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  <w:tcBorders>
              <w:bottom w:val="single" w:sz="4" w:space="0" w:color="92D050"/>
            </w:tcBorders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 xml:space="preserve">Ile lamp/źródeł światła znajduje się w klasie? </w:t>
            </w:r>
          </w:p>
        </w:tc>
        <w:tc>
          <w:tcPr>
            <w:tcW w:w="3993" w:type="dxa"/>
            <w:gridSpan w:val="6"/>
            <w:tcBorders>
              <w:bottom w:val="single" w:sz="4" w:space="0" w:color="92D050"/>
            </w:tcBorders>
          </w:tcPr>
          <w:p w:rsidR="005C224A" w:rsidRPr="002F588F" w:rsidRDefault="005C224A" w:rsidP="0081491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Liczba źródeł światła:</w:t>
            </w:r>
            <w:r w:rsidR="00F13BBC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4898" w:type="dxa"/>
            <w:gridSpan w:val="7"/>
            <w:tcBorders>
              <w:bottom w:val="single" w:sz="4" w:space="0" w:color="92D050"/>
            </w:tcBorders>
          </w:tcPr>
          <w:p w:rsidR="005C224A" w:rsidRPr="002F588F" w:rsidRDefault="005C224A" w:rsidP="0081491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Liczba ławek(miejsc pracy):</w:t>
            </w:r>
            <w:r w:rsidR="00F13BBC">
              <w:rPr>
                <w:rFonts w:eastAsia="Times New Roman" w:cs="Times New Roman"/>
                <w:color w:val="000000"/>
              </w:rPr>
              <w:t xml:space="preserve">  </w:t>
            </w:r>
          </w:p>
        </w:tc>
      </w:tr>
      <w:tr w:rsidR="005C224A" w:rsidRPr="002F588F" w:rsidTr="00E01B1E">
        <w:tc>
          <w:tcPr>
            <w:tcW w:w="1382" w:type="dxa"/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76275" cy="676275"/>
                  <wp:effectExtent l="0" t="0" r="9525" b="9525"/>
                  <wp:docPr id="19" name="Obraz 20" descr="ener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 descr="ener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Ile okien znajduje się w klasie? Z której strony świata znajdują się okna?</w:t>
            </w:r>
          </w:p>
        </w:tc>
        <w:tc>
          <w:tcPr>
            <w:tcW w:w="2859" w:type="dxa"/>
            <w:gridSpan w:val="4"/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Liczba okien:</w:t>
            </w:r>
            <w:r w:rsidR="00F13BBC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3068" w:type="dxa"/>
            <w:gridSpan w:val="7"/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Strona świata:</w:t>
            </w:r>
          </w:p>
        </w:tc>
        <w:tc>
          <w:tcPr>
            <w:tcW w:w="2964" w:type="dxa"/>
            <w:gridSpan w:val="2"/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 xml:space="preserve">Godziny wystarczającego dziennego nasłonecznienia </w:t>
            </w:r>
            <w:r w:rsidRPr="002F588F">
              <w:rPr>
                <w:rFonts w:eastAsia="Times New Roman" w:cs="Times New Roman"/>
                <w:color w:val="000000"/>
              </w:rPr>
              <w:br/>
              <w:t>w miesiącu………………….:</w:t>
            </w:r>
          </w:p>
        </w:tc>
      </w:tr>
      <w:tr w:rsidR="005C224A" w:rsidRPr="002F588F" w:rsidTr="00E01B1E">
        <w:tc>
          <w:tcPr>
            <w:tcW w:w="1382" w:type="dxa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76275" cy="676275"/>
                  <wp:effectExtent l="0" t="0" r="9525" b="9525"/>
                  <wp:docPr id="20" name="Obraz 20" descr="ener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 descr="ener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Czy światła zapewniają dobre oświetlenie wszystkich miejsc pracy w klasie?</w:t>
            </w:r>
          </w:p>
        </w:tc>
        <w:tc>
          <w:tcPr>
            <w:tcW w:w="2150" w:type="dxa"/>
            <w:gridSpan w:val="2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5C224A" w:rsidRPr="00495F6E" w:rsidRDefault="005C224A" w:rsidP="00E01B1E">
            <w:pPr>
              <w:tabs>
                <w:tab w:val="left" w:pos="1323"/>
                <w:tab w:val="center" w:pos="1524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95F6E">
              <w:rPr>
                <w:rFonts w:eastAsia="Times New Roman" w:cs="Times New Roman"/>
                <w:color w:val="000000"/>
              </w:rPr>
              <w:t>TAK</w:t>
            </w:r>
          </w:p>
          <w:p w:rsidR="005C224A" w:rsidRPr="002F588F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5C224A" w:rsidRPr="002F588F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</w:t>
            </w:r>
          </w:p>
        </w:tc>
        <w:tc>
          <w:tcPr>
            <w:tcW w:w="6741" w:type="dxa"/>
            <w:gridSpan w:val="11"/>
            <w:tcBorders>
              <w:left w:val="single" w:sz="4" w:space="0" w:color="92D050"/>
              <w:bottom w:val="single" w:sz="4" w:space="0" w:color="92D050"/>
            </w:tcBorders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Obecna norma zaleca , aby w klasie najmniejsze dopuszczalne średnie natężenie oświetlenia wynosiło 300 Luxów w całym pomieszczeniu, jednak nie mając luxomierza sprawdźcie po prostu czy przy każdej ławce oświetlenie jest według Was dostateczne</w:t>
            </w:r>
          </w:p>
        </w:tc>
      </w:tr>
      <w:tr w:rsidR="005C224A" w:rsidRPr="002F588F" w:rsidTr="00E01B1E">
        <w:tc>
          <w:tcPr>
            <w:tcW w:w="13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76275" cy="676275"/>
                  <wp:effectExtent l="0" t="0" r="9525" b="9525"/>
                  <wp:docPr id="21" name="Obraz 20" descr="ener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 descr="ener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Czy światło jest wyłączane jeśli w czasie lekcji jest wystarczająco dobre oświetlenie naturalne(słoneczne)?</w:t>
            </w:r>
          </w:p>
        </w:tc>
        <w:tc>
          <w:tcPr>
            <w:tcW w:w="2859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6EED5"/>
            <w:vAlign w:val="center"/>
          </w:tcPr>
          <w:p w:rsidR="00495F6E" w:rsidRPr="00495F6E" w:rsidRDefault="00495F6E" w:rsidP="00495F6E">
            <w:pPr>
              <w:tabs>
                <w:tab w:val="left" w:pos="1323"/>
                <w:tab w:val="center" w:pos="1524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95F6E">
              <w:rPr>
                <w:rFonts w:eastAsia="Times New Roman" w:cs="Times New Roman"/>
                <w:color w:val="000000"/>
              </w:rPr>
              <w:t>TAK</w:t>
            </w:r>
          </w:p>
          <w:p w:rsidR="00495F6E" w:rsidRPr="002F588F" w:rsidRDefault="00495F6E" w:rsidP="00495F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5C224A" w:rsidRPr="002F588F" w:rsidRDefault="00495F6E" w:rsidP="00495F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</w:t>
            </w:r>
          </w:p>
        </w:tc>
        <w:tc>
          <w:tcPr>
            <w:tcW w:w="6032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Jeśli w ciągu dnia oświetlenie naturalne w klasie jest wystarczające i charakter aktualnej pracy nie wymaga dodatkowego doświetlenia, warto wyłączyć lampy, oszczędzając tym samym szkolne rachunki.</w:t>
            </w:r>
          </w:p>
        </w:tc>
      </w:tr>
      <w:tr w:rsidR="005C224A" w:rsidRPr="002F588F" w:rsidTr="00E01B1E">
        <w:tc>
          <w:tcPr>
            <w:tcW w:w="1382" w:type="dxa"/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76275" cy="676275"/>
                  <wp:effectExtent l="0" t="0" r="9525" b="9525"/>
                  <wp:docPr id="22" name="Obraz 20" descr="ener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 descr="ener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Jakie żarówki są używane do oświetlania klas szkolnych?</w:t>
            </w:r>
          </w:p>
        </w:tc>
        <w:tc>
          <w:tcPr>
            <w:tcW w:w="3001" w:type="dxa"/>
            <w:gridSpan w:val="5"/>
            <w:tcBorders>
              <w:top w:val="single" w:sz="4" w:space="0" w:color="92D050"/>
            </w:tcBorders>
          </w:tcPr>
          <w:p w:rsidR="005C224A" w:rsidRPr="002F588F" w:rsidRDefault="005C224A" w:rsidP="00E01B1E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A) tradycyjne</w:t>
            </w:r>
          </w:p>
          <w:p w:rsidR="005C224A" w:rsidRPr="002F588F" w:rsidRDefault="005C224A" w:rsidP="00E01B1E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B) halogenowe</w:t>
            </w:r>
          </w:p>
          <w:p w:rsidR="005C224A" w:rsidRPr="002F588F" w:rsidRDefault="005C224A" w:rsidP="00E01B1E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C) świetlówki energooszczędne</w:t>
            </w:r>
          </w:p>
          <w:p w:rsidR="005C224A" w:rsidRPr="002F588F" w:rsidRDefault="005C224A" w:rsidP="00E01B1E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D) świetlówki w oprawach rastrowych</w:t>
            </w:r>
          </w:p>
          <w:p w:rsidR="005C224A" w:rsidRPr="002F588F" w:rsidRDefault="005C224A" w:rsidP="00E01B1E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D) żarówki LED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</w:tcBorders>
          </w:tcPr>
          <w:p w:rsidR="005C224A" w:rsidRPr="002F588F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 xml:space="preserve">Jaką moc mają żarówki (ile WAT)? </w:t>
            </w:r>
          </w:p>
          <w:p w:rsidR="005C224A" w:rsidRPr="002F588F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92D050"/>
            </w:tcBorders>
          </w:tcPr>
          <w:p w:rsidR="005C224A" w:rsidRPr="002F588F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Ile jest wszystkich żarówek w klasie?</w:t>
            </w:r>
          </w:p>
        </w:tc>
        <w:tc>
          <w:tcPr>
            <w:tcW w:w="3339" w:type="dxa"/>
            <w:gridSpan w:val="4"/>
            <w:tcBorders>
              <w:top w:val="single" w:sz="4" w:space="0" w:color="92D050"/>
            </w:tcBorders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 xml:space="preserve">Świetlówki energooszczędne mają różne formy mogą być podłużne (liniowe) i np. spiralne (kompaktowe). Najbardziej przyjazne środowisku są żarówki LED, jednak są nadal drogie i nie zawsze można je łatwo zamienić </w:t>
            </w:r>
            <w:r w:rsidRPr="002F588F">
              <w:rPr>
                <w:rFonts w:eastAsia="Times New Roman" w:cs="Times New Roman"/>
                <w:color w:val="000000"/>
              </w:rPr>
              <w:br/>
              <w:t>z poprzednimi.</w:t>
            </w:r>
          </w:p>
        </w:tc>
      </w:tr>
      <w:tr w:rsidR="005C224A" w:rsidRPr="002F588F" w:rsidTr="00E01B1E">
        <w:tc>
          <w:tcPr>
            <w:tcW w:w="1382" w:type="dxa"/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76275" cy="676275"/>
                  <wp:effectExtent l="0" t="0" r="9525" b="9525"/>
                  <wp:docPr id="23" name="Obraz 20" descr="ener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 descr="ener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Czy po wyjściu wszystkich z klasy światło jest zawsze gaszone?</w:t>
            </w:r>
          </w:p>
        </w:tc>
        <w:tc>
          <w:tcPr>
            <w:tcW w:w="2859" w:type="dxa"/>
            <w:gridSpan w:val="4"/>
            <w:shd w:val="clear" w:color="auto" w:fill="E6EED5"/>
            <w:vAlign w:val="center"/>
          </w:tcPr>
          <w:p w:rsidR="00495F6E" w:rsidRPr="00495F6E" w:rsidRDefault="00495F6E" w:rsidP="00495F6E">
            <w:pPr>
              <w:tabs>
                <w:tab w:val="left" w:pos="1323"/>
                <w:tab w:val="center" w:pos="1524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95F6E">
              <w:rPr>
                <w:rFonts w:eastAsia="Times New Roman" w:cs="Times New Roman"/>
                <w:color w:val="000000"/>
              </w:rPr>
              <w:t>TAK</w:t>
            </w:r>
          </w:p>
          <w:p w:rsidR="00495F6E" w:rsidRPr="002F588F" w:rsidRDefault="00495F6E" w:rsidP="00495F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5C224A" w:rsidRPr="002F588F" w:rsidRDefault="00495F6E" w:rsidP="00495F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</w:t>
            </w:r>
          </w:p>
        </w:tc>
        <w:tc>
          <w:tcPr>
            <w:tcW w:w="2693" w:type="dxa"/>
            <w:gridSpan w:val="5"/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Czy w szkole jest osoba, która pilnuje czy gaszone jest światło?</w:t>
            </w:r>
          </w:p>
        </w:tc>
        <w:tc>
          <w:tcPr>
            <w:tcW w:w="3339" w:type="dxa"/>
            <w:gridSpan w:val="4"/>
            <w:shd w:val="clear" w:color="auto" w:fill="E6EED5"/>
            <w:vAlign w:val="center"/>
          </w:tcPr>
          <w:p w:rsidR="00495F6E" w:rsidRPr="00495F6E" w:rsidRDefault="00495F6E" w:rsidP="00495F6E">
            <w:pPr>
              <w:tabs>
                <w:tab w:val="left" w:pos="1323"/>
                <w:tab w:val="center" w:pos="1524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95F6E">
              <w:rPr>
                <w:rFonts w:eastAsia="Times New Roman" w:cs="Times New Roman"/>
                <w:color w:val="000000"/>
              </w:rPr>
              <w:t>TAK</w:t>
            </w:r>
          </w:p>
          <w:p w:rsidR="00495F6E" w:rsidRPr="002F588F" w:rsidRDefault="00495F6E" w:rsidP="00495F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5C224A" w:rsidRPr="002F588F" w:rsidRDefault="00495F6E" w:rsidP="00495F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</w:t>
            </w:r>
          </w:p>
        </w:tc>
      </w:tr>
      <w:tr w:rsidR="005C224A" w:rsidRPr="002F588F" w:rsidTr="00E01B1E">
        <w:trPr>
          <w:trHeight w:val="1271"/>
        </w:trPr>
        <w:tc>
          <w:tcPr>
            <w:tcW w:w="1382" w:type="dxa"/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76275" cy="676275"/>
                  <wp:effectExtent l="0" t="0" r="9525" b="9525"/>
                  <wp:docPr id="24" name="Obraz 20" descr="ener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 descr="ener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 xml:space="preserve">Jak szkoła jest ogrzewana? </w:t>
            </w:r>
          </w:p>
        </w:tc>
        <w:tc>
          <w:tcPr>
            <w:tcW w:w="2859" w:type="dxa"/>
            <w:gridSpan w:val="4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Mało-przyjazne środowisku:</w:t>
            </w:r>
          </w:p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br/>
              <w:t xml:space="preserve">A) kotłownia/piec węglowy </w:t>
            </w:r>
          </w:p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B) kotłownia/piec olejowy</w:t>
            </w:r>
          </w:p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lastRenderedPageBreak/>
              <w:t>C) energia elektryczna</w:t>
            </w:r>
          </w:p>
        </w:tc>
        <w:tc>
          <w:tcPr>
            <w:tcW w:w="2977" w:type="dxa"/>
            <w:gridSpan w:val="6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lastRenderedPageBreak/>
              <w:t>Średnio-przyjazne środowisku:</w:t>
            </w:r>
          </w:p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D) miejska sieć ciepłownicza</w:t>
            </w:r>
          </w:p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E) kotłownia piec gazowy</w:t>
            </w:r>
          </w:p>
        </w:tc>
        <w:tc>
          <w:tcPr>
            <w:tcW w:w="3055" w:type="dxa"/>
            <w:gridSpan w:val="3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Bardziej-przyjazne środowisku:</w:t>
            </w:r>
          </w:p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 xml:space="preserve">F) pompa ciepła </w:t>
            </w:r>
          </w:p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lastRenderedPageBreak/>
              <w:t>G) odnawialne źródła energii (np. biomasa)</w:t>
            </w:r>
          </w:p>
        </w:tc>
      </w:tr>
      <w:tr w:rsidR="005C224A" w:rsidRPr="002F588F" w:rsidTr="00E01B1E">
        <w:tc>
          <w:tcPr>
            <w:tcW w:w="1382" w:type="dxa"/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lang w:eastAsia="pl-PL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lastRenderedPageBreak/>
              <w:drawing>
                <wp:inline distT="0" distB="0" distL="0" distR="0">
                  <wp:extent cx="676275" cy="676275"/>
                  <wp:effectExtent l="0" t="0" r="9525" b="9525"/>
                  <wp:docPr id="25" name="Obraz 20" descr="ener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 descr="ener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Ile miesięcy zwykle trwa okres grzewczy w Waszej szkole?</w:t>
            </w:r>
          </w:p>
        </w:tc>
        <w:tc>
          <w:tcPr>
            <w:tcW w:w="2292" w:type="dxa"/>
            <w:gridSpan w:val="3"/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Liczba miesięcy:</w:t>
            </w:r>
          </w:p>
        </w:tc>
        <w:tc>
          <w:tcPr>
            <w:tcW w:w="6599" w:type="dxa"/>
            <w:gridSpan w:val="10"/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588F">
              <w:rPr>
                <w:rFonts w:eastAsia="Times New Roman" w:cs="Times New Roman"/>
                <w:color w:val="000000"/>
                <w:sz w:val="20"/>
                <w:szCs w:val="20"/>
              </w:rPr>
              <w:t>Okres, w którym szkoła wymaga ogrzewania może różnić się w poszczególnych latach, zależnie od warunków atmosferycznych, a w poszczególnych szkołach również zależnie od odpowiedniej termoizolacji budynku szkoły (czyli jej zdolności do utrzymania ciepła wewnątrz pomieszczeń).</w:t>
            </w:r>
          </w:p>
        </w:tc>
      </w:tr>
      <w:tr w:rsidR="005C224A" w:rsidRPr="002F588F" w:rsidTr="00E01B1E">
        <w:tc>
          <w:tcPr>
            <w:tcW w:w="1382" w:type="dxa"/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lang w:eastAsia="pl-PL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76275" cy="676275"/>
                  <wp:effectExtent l="0" t="0" r="9525" b="9525"/>
                  <wp:docPr id="26" name="Obraz 20" descr="ener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 descr="ener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 xml:space="preserve">Jaka jest średnia temperatura utrzymywana w salach lekcyjnych? </w:t>
            </w:r>
          </w:p>
        </w:tc>
        <w:tc>
          <w:tcPr>
            <w:tcW w:w="2292" w:type="dxa"/>
            <w:gridSpan w:val="3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Średnia temperatura:</w:t>
            </w:r>
          </w:p>
        </w:tc>
        <w:tc>
          <w:tcPr>
            <w:tcW w:w="3952" w:type="dxa"/>
            <w:gridSpan w:val="9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Czy temperatura w salach jest taka sama jak w pomieszczeniach używanych krótko i nie wymagających wysokiej temperatury - jak np. szatnia?</w:t>
            </w:r>
          </w:p>
        </w:tc>
        <w:tc>
          <w:tcPr>
            <w:tcW w:w="2647" w:type="dxa"/>
            <w:vAlign w:val="center"/>
          </w:tcPr>
          <w:p w:rsidR="005C224A" w:rsidRPr="002F588F" w:rsidRDefault="005C224A" w:rsidP="00E01B1E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 - w sali jest wyższa</w:t>
            </w:r>
          </w:p>
          <w:p w:rsidR="005C224A" w:rsidRPr="002F588F" w:rsidRDefault="005C224A" w:rsidP="00E01B1E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TAK - taka sama</w:t>
            </w:r>
            <w:r w:rsidRPr="002F588F">
              <w:rPr>
                <w:rFonts w:eastAsia="Times New Roman" w:cs="Times New Roman"/>
                <w:color w:val="000000"/>
              </w:rPr>
              <w:br/>
              <w:t>NIE - w sali jest niższa</w:t>
            </w:r>
          </w:p>
        </w:tc>
      </w:tr>
      <w:tr w:rsidR="005C224A" w:rsidRPr="002F588F" w:rsidTr="00E01B1E">
        <w:tc>
          <w:tcPr>
            <w:tcW w:w="1382" w:type="dxa"/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lang w:eastAsia="pl-PL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76275" cy="676275"/>
                  <wp:effectExtent l="0" t="0" r="9525" b="9525"/>
                  <wp:docPr id="27" name="Obraz 20" descr="ener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 descr="ener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Ile jest grzejników w sali lekcyjnej?</w:t>
            </w:r>
          </w:p>
        </w:tc>
        <w:tc>
          <w:tcPr>
            <w:tcW w:w="2292" w:type="dxa"/>
            <w:gridSpan w:val="3"/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Liczba grzejników:</w:t>
            </w:r>
            <w:r w:rsidR="00F7405F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3952" w:type="dxa"/>
            <w:gridSpan w:val="9"/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Czy wszystkie mają możliwość regulowania stopnia ogrzewania?</w:t>
            </w:r>
          </w:p>
        </w:tc>
        <w:tc>
          <w:tcPr>
            <w:tcW w:w="2647" w:type="dxa"/>
            <w:shd w:val="clear" w:color="auto" w:fill="E6EED5"/>
            <w:vAlign w:val="center"/>
          </w:tcPr>
          <w:p w:rsidR="00495F6E" w:rsidRPr="00495F6E" w:rsidRDefault="00495F6E" w:rsidP="00495F6E">
            <w:pPr>
              <w:tabs>
                <w:tab w:val="left" w:pos="1323"/>
                <w:tab w:val="center" w:pos="1524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95F6E">
              <w:rPr>
                <w:rFonts w:eastAsia="Times New Roman" w:cs="Times New Roman"/>
                <w:color w:val="000000"/>
              </w:rPr>
              <w:t>TAK</w:t>
            </w:r>
          </w:p>
          <w:p w:rsidR="00495F6E" w:rsidRPr="002F588F" w:rsidRDefault="00495F6E" w:rsidP="00495F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5C224A" w:rsidRPr="002F588F" w:rsidRDefault="00495F6E" w:rsidP="00495F6E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</w:t>
            </w:r>
          </w:p>
        </w:tc>
      </w:tr>
      <w:tr w:rsidR="005C224A" w:rsidRPr="002F588F" w:rsidTr="00E01B1E">
        <w:tc>
          <w:tcPr>
            <w:tcW w:w="1382" w:type="dxa"/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76275" cy="676275"/>
                  <wp:effectExtent l="0" t="0" r="9525" b="9525"/>
                  <wp:docPr id="28" name="Obraz 20" descr="ener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 descr="ener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Czy w okresie grzewczym w trakcie wietrzenia sal lekcyjnych ogrzewanie jest wyłączane?</w:t>
            </w:r>
          </w:p>
        </w:tc>
        <w:tc>
          <w:tcPr>
            <w:tcW w:w="3001" w:type="dxa"/>
            <w:gridSpan w:val="5"/>
            <w:vAlign w:val="center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TAK - JEST WYŁĄCZONE</w:t>
            </w:r>
          </w:p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 - POZOSTAJE WŁĄCZONE</w:t>
            </w:r>
          </w:p>
        </w:tc>
        <w:tc>
          <w:tcPr>
            <w:tcW w:w="5890" w:type="dxa"/>
            <w:gridSpan w:val="8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Najlepiej jeśli wietrzenie sal jest szybkie i intensywne a grzejniki są wyłączone - następuje wtedy wymiana powietrza, natomiast przedmioty znajdujące się w pomieszczeniu zbytnio się nie wychładzają, dlatego łatwiej jest z powrotem ogrzać salę.</w:t>
            </w:r>
          </w:p>
        </w:tc>
      </w:tr>
      <w:tr w:rsidR="005C224A" w:rsidRPr="002F588F" w:rsidTr="00E01B1E">
        <w:tc>
          <w:tcPr>
            <w:tcW w:w="1382" w:type="dxa"/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76275" cy="676275"/>
                  <wp:effectExtent l="0" t="0" r="9525" b="9525"/>
                  <wp:docPr id="29" name="Obraz 20" descr="ener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 descr="ener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 xml:space="preserve">Czy nad wyłącznikami światła znajdują się obrazki/napisy przypominające </w:t>
            </w:r>
            <w:r w:rsidRPr="002F588F">
              <w:rPr>
                <w:rFonts w:eastAsia="Times New Roman" w:cs="Times New Roman"/>
                <w:b/>
                <w:bCs/>
                <w:color w:val="000000"/>
              </w:rPr>
              <w:br/>
              <w:t>o gaszeniu światła?</w:t>
            </w:r>
          </w:p>
        </w:tc>
        <w:tc>
          <w:tcPr>
            <w:tcW w:w="2150" w:type="dxa"/>
            <w:gridSpan w:val="2"/>
            <w:shd w:val="clear" w:color="auto" w:fill="E6EED5"/>
            <w:vAlign w:val="center"/>
          </w:tcPr>
          <w:p w:rsidR="00495F6E" w:rsidRPr="00495F6E" w:rsidRDefault="00495F6E" w:rsidP="00495F6E">
            <w:pPr>
              <w:tabs>
                <w:tab w:val="left" w:pos="1323"/>
                <w:tab w:val="center" w:pos="1524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95F6E">
              <w:rPr>
                <w:rFonts w:eastAsia="Times New Roman" w:cs="Times New Roman"/>
                <w:color w:val="000000"/>
              </w:rPr>
              <w:t>TAK</w:t>
            </w:r>
          </w:p>
          <w:p w:rsidR="00495F6E" w:rsidRPr="002F588F" w:rsidRDefault="00495F6E" w:rsidP="00495F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5C224A" w:rsidRPr="002F588F" w:rsidRDefault="00495F6E" w:rsidP="00495F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</w:t>
            </w:r>
          </w:p>
        </w:tc>
        <w:tc>
          <w:tcPr>
            <w:tcW w:w="6741" w:type="dxa"/>
            <w:gridSpan w:val="11"/>
            <w:shd w:val="clear" w:color="auto" w:fill="E6EED5"/>
            <w:vAlign w:val="center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 xml:space="preserve">Ładne, często śmieszne grafiki lub napisy przypominające nam </w:t>
            </w:r>
            <w:r w:rsidRPr="002F588F">
              <w:rPr>
                <w:rFonts w:eastAsia="Times New Roman" w:cs="Times New Roman"/>
                <w:color w:val="000000"/>
              </w:rPr>
              <w:br/>
              <w:t xml:space="preserve">o wyłączaniu światła pomogą na pewno w utrzymaniu tego dobrego nawyku, a goście odwiedzający szkołę będą od razu wiedzieli, że dbacie </w:t>
            </w:r>
            <w:r w:rsidRPr="002F588F">
              <w:rPr>
                <w:rFonts w:eastAsia="Times New Roman" w:cs="Times New Roman"/>
                <w:color w:val="000000"/>
              </w:rPr>
              <w:br/>
              <w:t>o środowisko!</w:t>
            </w:r>
          </w:p>
        </w:tc>
      </w:tr>
      <w:tr w:rsidR="005C224A" w:rsidRPr="002F588F" w:rsidTr="00E01B1E">
        <w:tc>
          <w:tcPr>
            <w:tcW w:w="1382" w:type="dxa"/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30" name="Obraz 17" descr="was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 descr="was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Czy w klasie prowadzona jest segregacja odpadów?</w:t>
            </w:r>
          </w:p>
        </w:tc>
        <w:tc>
          <w:tcPr>
            <w:tcW w:w="2150" w:type="dxa"/>
            <w:gridSpan w:val="2"/>
            <w:vAlign w:val="center"/>
          </w:tcPr>
          <w:p w:rsidR="00495F6E" w:rsidRPr="00495F6E" w:rsidRDefault="00495F6E" w:rsidP="00495F6E">
            <w:pPr>
              <w:tabs>
                <w:tab w:val="left" w:pos="1323"/>
                <w:tab w:val="center" w:pos="1524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95F6E">
              <w:rPr>
                <w:rFonts w:eastAsia="Times New Roman" w:cs="Times New Roman"/>
                <w:color w:val="000000"/>
              </w:rPr>
              <w:t>TAK</w:t>
            </w:r>
          </w:p>
          <w:p w:rsidR="00495F6E" w:rsidRPr="002F588F" w:rsidRDefault="00495F6E" w:rsidP="00495F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5C224A" w:rsidRPr="002F588F" w:rsidRDefault="00495F6E" w:rsidP="00495F6E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</w:t>
            </w:r>
          </w:p>
        </w:tc>
        <w:tc>
          <w:tcPr>
            <w:tcW w:w="6741" w:type="dxa"/>
            <w:gridSpan w:val="11"/>
            <w:vAlign w:val="center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W klasach lekcyjnych wyrzucane jest bardzo dużo papieru i opakowań plastikowych po jedzeniu, ważne żeby już tam segregować odpady na te nadające się do recyklingu i te, które muszą trafić na wysypisko śmieci.</w:t>
            </w:r>
          </w:p>
        </w:tc>
      </w:tr>
      <w:tr w:rsidR="005C224A" w:rsidRPr="002F588F" w:rsidTr="00E01B1E">
        <w:tc>
          <w:tcPr>
            <w:tcW w:w="1382" w:type="dxa"/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lang w:eastAsia="pl-PL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31" name="Obraz 17" descr="was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 descr="was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Jeśli dostajecie od nauczyciela sprawdzian/tekst wydrukowany na papierze - jest on…</w:t>
            </w:r>
          </w:p>
        </w:tc>
        <w:tc>
          <w:tcPr>
            <w:tcW w:w="4418" w:type="dxa"/>
            <w:gridSpan w:val="8"/>
            <w:shd w:val="clear" w:color="auto" w:fill="E6EED5"/>
            <w:vAlign w:val="center"/>
          </w:tcPr>
          <w:p w:rsidR="005C224A" w:rsidRPr="002F588F" w:rsidRDefault="005C224A" w:rsidP="00E01B1E">
            <w:pPr>
              <w:pStyle w:val="Akapitzlist"/>
              <w:numPr>
                <w:ilvl w:val="0"/>
                <w:numId w:val="1"/>
              </w:numPr>
              <w:spacing w:after="0"/>
              <w:ind w:left="341" w:hanging="283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Jednostronnie zadrukowany</w:t>
            </w:r>
          </w:p>
          <w:p w:rsidR="005C224A" w:rsidRPr="002F588F" w:rsidRDefault="005C224A" w:rsidP="00E01B1E">
            <w:pPr>
              <w:pStyle w:val="Akapitzlist"/>
              <w:numPr>
                <w:ilvl w:val="0"/>
                <w:numId w:val="1"/>
              </w:numPr>
              <w:spacing w:after="0"/>
              <w:ind w:left="341" w:hanging="283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Dwustronnie zadrukowany</w:t>
            </w:r>
          </w:p>
          <w:p w:rsidR="005C224A" w:rsidRPr="002F588F" w:rsidRDefault="005C224A" w:rsidP="00E01B1E">
            <w:pPr>
              <w:pStyle w:val="Akapitzlist"/>
              <w:numPr>
                <w:ilvl w:val="0"/>
                <w:numId w:val="1"/>
              </w:numPr>
              <w:spacing w:after="0"/>
              <w:ind w:left="341" w:hanging="283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Jednostronnie zadrukowany, ale na papierze ponownie wykorzystanym</w:t>
            </w:r>
          </w:p>
        </w:tc>
        <w:tc>
          <w:tcPr>
            <w:tcW w:w="4473" w:type="dxa"/>
            <w:gridSpan w:val="5"/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Poprzez dwustronne drukowanie na papierze możemy zmniejszyć jego zużycie nawet o połowę. Kiedy zaś potrzebujemy wydrukować np. jedną stronę możemy wykorzystać kartki wcześniej zadrukowane jednostronnie.</w:t>
            </w:r>
          </w:p>
        </w:tc>
      </w:tr>
      <w:tr w:rsidR="005C224A" w:rsidRPr="002F588F" w:rsidTr="00E01B1E">
        <w:tc>
          <w:tcPr>
            <w:tcW w:w="1382" w:type="dxa"/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lang w:eastAsia="pl-PL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32" name="Obraz 17" descr="was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 descr="was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Czy używany w czasie lekcji papier ksero pochodzi z recyklingu (z makulatury)?</w:t>
            </w:r>
          </w:p>
          <w:p w:rsidR="005C224A" w:rsidRPr="002F588F" w:rsidRDefault="005C224A" w:rsidP="00E01B1E">
            <w:pPr>
              <w:spacing w:after="0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br/>
            </w:r>
          </w:p>
        </w:tc>
        <w:tc>
          <w:tcPr>
            <w:tcW w:w="2009" w:type="dxa"/>
            <w:vAlign w:val="center"/>
          </w:tcPr>
          <w:p w:rsidR="005C224A" w:rsidRPr="002F588F" w:rsidRDefault="005C224A" w:rsidP="00E01B1E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 xml:space="preserve">TAK </w:t>
            </w:r>
            <w:r w:rsidRPr="002F588F">
              <w:rPr>
                <w:rFonts w:eastAsia="Times New Roman" w:cs="Times New Roman"/>
                <w:color w:val="000000"/>
              </w:rPr>
              <w:br/>
              <w:t>NIE</w:t>
            </w:r>
          </w:p>
        </w:tc>
        <w:tc>
          <w:tcPr>
            <w:tcW w:w="6882" w:type="dxa"/>
            <w:gridSpan w:val="12"/>
            <w:vAlign w:val="center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Papier ksero powinien pochodzić z recyklingu, nie marnujemy wtedy kolejnych drzew do produkcji nowego papieru. Takie kartki są najczęściej lekko szarawe (nie wykorzystuje się szkodliwych chemikaliów do wybielania -np. chloru), na opakowaniu można sprawdzić czy papier jest w 100% z makulatury, czy tylko częściowo pochodzi z recyklingu.</w:t>
            </w:r>
          </w:p>
        </w:tc>
      </w:tr>
      <w:tr w:rsidR="005C224A" w:rsidRPr="002F588F" w:rsidTr="00E01B1E">
        <w:tc>
          <w:tcPr>
            <w:tcW w:w="1382" w:type="dxa"/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lang w:eastAsia="pl-PL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lastRenderedPageBreak/>
              <w:drawing>
                <wp:inline distT="0" distB="0" distL="0" distR="0">
                  <wp:extent cx="685800" cy="685800"/>
                  <wp:effectExtent l="0" t="0" r="0" b="0"/>
                  <wp:docPr id="33" name="Obraz 17" descr="was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 descr="was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Czy kartki papieru jednostronnie zadrukowane zbierane są w klasie i wykorzystywane ponownie?</w:t>
            </w:r>
          </w:p>
        </w:tc>
        <w:tc>
          <w:tcPr>
            <w:tcW w:w="2009" w:type="dxa"/>
            <w:shd w:val="clear" w:color="auto" w:fill="E6EED5"/>
            <w:vAlign w:val="center"/>
          </w:tcPr>
          <w:p w:rsidR="00495F6E" w:rsidRPr="00495F6E" w:rsidRDefault="00495F6E" w:rsidP="00495F6E">
            <w:pPr>
              <w:tabs>
                <w:tab w:val="left" w:pos="1323"/>
                <w:tab w:val="center" w:pos="1524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95F6E">
              <w:rPr>
                <w:rFonts w:eastAsia="Times New Roman" w:cs="Times New Roman"/>
                <w:color w:val="000000"/>
              </w:rPr>
              <w:t>TAK</w:t>
            </w:r>
          </w:p>
          <w:p w:rsidR="00495F6E" w:rsidRPr="002F588F" w:rsidRDefault="00495F6E" w:rsidP="00495F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5C224A" w:rsidRPr="002F588F" w:rsidRDefault="00495F6E" w:rsidP="00495F6E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</w:t>
            </w:r>
          </w:p>
        </w:tc>
        <w:tc>
          <w:tcPr>
            <w:tcW w:w="6882" w:type="dxa"/>
            <w:gridSpan w:val="12"/>
            <w:shd w:val="clear" w:color="auto" w:fill="E6EED5"/>
            <w:vAlign w:val="center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Warto przygotować jedno miejsce (np. karton po papierze) na kartki, które są tylko z jednej strony zadrukowane - można je wykorzystać na notatki, rysunki, kserowanie sprawdzianów lub do innych celów.</w:t>
            </w:r>
          </w:p>
        </w:tc>
      </w:tr>
    </w:tbl>
    <w:p w:rsidR="005C224A" w:rsidRPr="00782113" w:rsidRDefault="005C224A" w:rsidP="005C224A">
      <w:pPr>
        <w:rPr>
          <w:u w:val="single"/>
        </w:rPr>
      </w:pPr>
    </w:p>
    <w:tbl>
      <w:tblPr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1379"/>
        <w:gridCol w:w="3896"/>
        <w:gridCol w:w="1119"/>
        <w:gridCol w:w="118"/>
        <w:gridCol w:w="288"/>
        <w:gridCol w:w="16"/>
        <w:gridCol w:w="656"/>
        <w:gridCol w:w="37"/>
        <w:gridCol w:w="816"/>
        <w:gridCol w:w="161"/>
        <w:gridCol w:w="422"/>
        <w:gridCol w:w="748"/>
        <w:gridCol w:w="193"/>
        <w:gridCol w:w="1496"/>
        <w:gridCol w:w="476"/>
        <w:gridCol w:w="2173"/>
      </w:tblGrid>
      <w:tr w:rsidR="005C224A" w:rsidRPr="002F588F" w:rsidTr="00E01B1E">
        <w:tc>
          <w:tcPr>
            <w:tcW w:w="14220" w:type="dxa"/>
            <w:gridSpan w:val="16"/>
            <w:tcBorders>
              <w:bottom w:val="single" w:sz="24" w:space="0" w:color="92D050"/>
            </w:tcBorders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24A">
              <w:rPr>
                <w:rFonts w:ascii="Cambria" w:eastAsia="Times New Roman" w:hAnsi="Cambria" w:cs="Times New Roman"/>
                <w:b/>
                <w:noProof/>
                <w:color w:val="000000"/>
                <w:sz w:val="32"/>
                <w:szCs w:val="32"/>
                <w:lang w:eastAsia="pl-PL"/>
              </w:rPr>
              <w:drawing>
                <wp:inline distT="0" distB="0" distL="0" distR="0">
                  <wp:extent cx="1038225" cy="1019175"/>
                  <wp:effectExtent l="0" t="0" r="9525" b="9525"/>
                  <wp:docPr id="34" name="Obraz 2" descr="C:\Documents and Settings\Fundacja\Ustawienia lokalne\Temporary Internet Files\Content.IE5\M1131181\MC9003196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Documents and Settings\Fundacja\Ustawienia lokalne\Temporary Internet Files\Content.IE5\M1131181\MC9003196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224A" w:rsidRPr="002F588F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TOALETA/ŁAZIENKA</w:t>
            </w:r>
          </w:p>
        </w:tc>
      </w:tr>
      <w:tr w:rsidR="005C224A" w:rsidRPr="002F588F" w:rsidTr="00E01B1E">
        <w:tc>
          <w:tcPr>
            <w:tcW w:w="1384" w:type="dxa"/>
            <w:tcBorders>
              <w:top w:val="single" w:sz="24" w:space="0" w:color="92D050"/>
              <w:left w:val="nil"/>
              <w:bottom w:val="nil"/>
              <w:right w:val="single" w:sz="8" w:space="0" w:color="9BBB59"/>
            </w:tcBorders>
            <w:shd w:val="clear" w:color="auto" w:fill="FFFFFF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OBSZAR</w:t>
            </w:r>
          </w:p>
        </w:tc>
        <w:tc>
          <w:tcPr>
            <w:tcW w:w="4005" w:type="dxa"/>
            <w:tcBorders>
              <w:top w:val="single" w:sz="24" w:space="0" w:color="92D050"/>
              <w:left w:val="nil"/>
              <w:bottom w:val="nil"/>
              <w:right w:val="nil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PYTANIE</w:t>
            </w:r>
          </w:p>
        </w:tc>
        <w:tc>
          <w:tcPr>
            <w:tcW w:w="8831" w:type="dxa"/>
            <w:gridSpan w:val="14"/>
            <w:tcBorders>
              <w:top w:val="single" w:sz="24" w:space="0" w:color="92D050"/>
              <w:left w:val="nil"/>
              <w:bottom w:val="nil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ODPOWIEDŹ/pytania, uwagi dodatkowe/ WSKAZÓWKI</w:t>
            </w:r>
          </w:p>
        </w:tc>
      </w:tr>
      <w:tr w:rsidR="005C224A" w:rsidRPr="002F588F" w:rsidTr="00E01B1E">
        <w:tc>
          <w:tcPr>
            <w:tcW w:w="1384" w:type="dxa"/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35" name="Obraz 9" descr="Wa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Wa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dxa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Ile łazienek znajduje się w szkole?</w:t>
            </w:r>
          </w:p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063" w:type="dxa"/>
            <w:gridSpan w:val="7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Ogółem:</w:t>
            </w:r>
          </w:p>
        </w:tc>
        <w:tc>
          <w:tcPr>
            <w:tcW w:w="3063" w:type="dxa"/>
            <w:gridSpan w:val="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Ile umywalek znajduje się łącznie we wszystkich łazienkach?</w:t>
            </w:r>
          </w:p>
        </w:tc>
        <w:tc>
          <w:tcPr>
            <w:tcW w:w="2705" w:type="dxa"/>
            <w:gridSpan w:val="2"/>
          </w:tcPr>
          <w:p w:rsidR="005C224A" w:rsidRPr="002F588F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Ogółem:</w:t>
            </w:r>
          </w:p>
        </w:tc>
      </w:tr>
      <w:tr w:rsidR="005C224A" w:rsidRPr="002F588F" w:rsidTr="00E01B1E">
        <w:tc>
          <w:tcPr>
            <w:tcW w:w="1384" w:type="dxa"/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36" name="Obraz 9" descr="Wa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Wa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dxa"/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 xml:space="preserve">Czy baterie w łazience są szczelne? </w:t>
            </w:r>
            <w:r w:rsidRPr="002F588F">
              <w:rPr>
                <w:rFonts w:eastAsia="Times New Roman" w:cs="Times New Roman"/>
                <w:b/>
                <w:bCs/>
                <w:color w:val="000000"/>
              </w:rPr>
              <w:br/>
              <w:t>(TAK - jeśli po dokręceniu nie kapie z nich woda)</w:t>
            </w:r>
          </w:p>
        </w:tc>
        <w:tc>
          <w:tcPr>
            <w:tcW w:w="1547" w:type="dxa"/>
            <w:gridSpan w:val="4"/>
            <w:shd w:val="clear" w:color="auto" w:fill="E6EED5"/>
          </w:tcPr>
          <w:p w:rsidR="005C224A" w:rsidRPr="00495F6E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95F6E">
              <w:rPr>
                <w:rFonts w:eastAsia="Times New Roman" w:cs="Times New Roman"/>
                <w:color w:val="000000"/>
              </w:rPr>
              <w:t>TAK - wszystkie</w:t>
            </w:r>
          </w:p>
        </w:tc>
        <w:tc>
          <w:tcPr>
            <w:tcW w:w="1516" w:type="dxa"/>
            <w:gridSpan w:val="3"/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 xml:space="preserve">TAK - </w:t>
            </w:r>
            <w:r w:rsidRPr="002F588F">
              <w:rPr>
                <w:rFonts w:eastAsia="Times New Roman" w:cs="Times New Roman"/>
                <w:color w:val="000000"/>
              </w:rPr>
              <w:br/>
              <w:t>niektóre</w:t>
            </w:r>
          </w:p>
        </w:tc>
        <w:tc>
          <w:tcPr>
            <w:tcW w:w="3063" w:type="dxa"/>
            <w:gridSpan w:val="5"/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 - czy awaria baterii została zgłoszona do odpowiedniej osoby?</w:t>
            </w:r>
          </w:p>
        </w:tc>
        <w:tc>
          <w:tcPr>
            <w:tcW w:w="2705" w:type="dxa"/>
            <w:gridSpan w:val="2"/>
            <w:shd w:val="clear" w:color="auto" w:fill="E6EED5"/>
            <w:vAlign w:val="center"/>
          </w:tcPr>
          <w:p w:rsidR="005C224A" w:rsidRPr="002F588F" w:rsidRDefault="005C224A" w:rsidP="00E01B1E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TAK</w:t>
            </w:r>
          </w:p>
          <w:p w:rsidR="005C224A" w:rsidRPr="002F588F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</w:t>
            </w:r>
          </w:p>
        </w:tc>
      </w:tr>
      <w:tr w:rsidR="005C224A" w:rsidRPr="002F588F" w:rsidTr="00E01B1E">
        <w:tc>
          <w:tcPr>
            <w:tcW w:w="1384" w:type="dxa"/>
            <w:tcBorders>
              <w:bottom w:val="single" w:sz="4" w:space="0" w:color="92D050"/>
            </w:tcBorders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37" name="Obraz 9" descr="Wa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Wa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dxa"/>
            <w:tcBorders>
              <w:bottom w:val="single" w:sz="4" w:space="0" w:color="92D050"/>
            </w:tcBorders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Jakie są roczne straty wody związane z nieszczelną baterią?</w:t>
            </w:r>
          </w:p>
        </w:tc>
        <w:tc>
          <w:tcPr>
            <w:tcW w:w="4610" w:type="dxa"/>
            <w:gridSpan w:val="11"/>
            <w:tcBorders>
              <w:bottom w:val="single" w:sz="4" w:space="0" w:color="92D050"/>
            </w:tcBorders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Obliczenia:</w:t>
            </w:r>
          </w:p>
        </w:tc>
        <w:tc>
          <w:tcPr>
            <w:tcW w:w="1516" w:type="dxa"/>
            <w:tcBorders>
              <w:bottom w:val="single" w:sz="4" w:space="0" w:color="92D050"/>
            </w:tcBorders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Wynik:</w:t>
            </w:r>
          </w:p>
        </w:tc>
        <w:tc>
          <w:tcPr>
            <w:tcW w:w="2705" w:type="dxa"/>
            <w:gridSpan w:val="2"/>
            <w:tcBorders>
              <w:bottom w:val="single" w:sz="4" w:space="0" w:color="92D050"/>
            </w:tcBorders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Kapiący kran z częstotliwością 1 kropli na sekundę zużywa ok. 16 litrów wody na dobę</w:t>
            </w:r>
          </w:p>
        </w:tc>
      </w:tr>
      <w:tr w:rsidR="005C224A" w:rsidRPr="002F588F" w:rsidTr="00E01B1E">
        <w:tc>
          <w:tcPr>
            <w:tcW w:w="1384" w:type="dxa"/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38" name="Obraz 9" descr="Wa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Wa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dxa"/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Czy baterie posiadają zamontowane ograniczniki przepływu wody (perlatory)?</w:t>
            </w:r>
          </w:p>
        </w:tc>
        <w:tc>
          <w:tcPr>
            <w:tcW w:w="1122" w:type="dxa"/>
            <w:shd w:val="clear" w:color="auto" w:fill="E6EED5"/>
            <w:vAlign w:val="center"/>
          </w:tcPr>
          <w:p w:rsidR="005C224A" w:rsidRPr="002F588F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TAK - wszystkie</w:t>
            </w:r>
          </w:p>
        </w:tc>
        <w:tc>
          <w:tcPr>
            <w:tcW w:w="1122" w:type="dxa"/>
            <w:gridSpan w:val="5"/>
            <w:shd w:val="clear" w:color="auto" w:fill="E6EED5"/>
            <w:vAlign w:val="center"/>
          </w:tcPr>
          <w:p w:rsidR="005C224A" w:rsidRPr="002F588F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TAK - niektóre</w:t>
            </w:r>
          </w:p>
        </w:tc>
        <w:tc>
          <w:tcPr>
            <w:tcW w:w="819" w:type="dxa"/>
            <w:shd w:val="clear" w:color="auto" w:fill="E6EED5"/>
            <w:vAlign w:val="center"/>
          </w:tcPr>
          <w:p w:rsidR="005C224A" w:rsidRPr="002F588F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</w:t>
            </w:r>
          </w:p>
        </w:tc>
        <w:tc>
          <w:tcPr>
            <w:tcW w:w="5768" w:type="dxa"/>
            <w:gridSpan w:val="7"/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Perlator to rodzaj nakładki (sitka), którą montuje się na końcu wylewki, kranu. Zwiększa on optycznie strumień wody poprzez jej napowietrzenie. Zgodnie z danymi producentów, perlator potrafi oszczędzić od 15% do 70% wody.</w:t>
            </w:r>
          </w:p>
        </w:tc>
      </w:tr>
      <w:tr w:rsidR="005C224A" w:rsidRPr="002F588F" w:rsidTr="00E01B1E">
        <w:tc>
          <w:tcPr>
            <w:tcW w:w="1384" w:type="dxa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39" name="Obraz 9" descr="Wa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Wa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dxa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Czy po skończeniu mycia rąk wszystkie krany są zawsze zakręcane?</w:t>
            </w:r>
          </w:p>
        </w:tc>
        <w:tc>
          <w:tcPr>
            <w:tcW w:w="1547" w:type="dxa"/>
            <w:gridSpan w:val="4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5C224A" w:rsidRPr="009F56C3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F56C3">
              <w:rPr>
                <w:rFonts w:eastAsia="Times New Roman" w:cs="Times New Roman"/>
                <w:color w:val="000000"/>
              </w:rPr>
              <w:t>TAK</w:t>
            </w:r>
          </w:p>
        </w:tc>
        <w:tc>
          <w:tcPr>
            <w:tcW w:w="1516" w:type="dxa"/>
            <w:gridSpan w:val="3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5C224A" w:rsidRPr="002F588F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</w:t>
            </w:r>
          </w:p>
        </w:tc>
        <w:tc>
          <w:tcPr>
            <w:tcW w:w="3063" w:type="dxa"/>
            <w:gridSpan w:val="5"/>
            <w:tcBorders>
              <w:left w:val="single" w:sz="4" w:space="0" w:color="92D050"/>
              <w:bottom w:val="single" w:sz="4" w:space="0" w:color="92D050"/>
            </w:tcBorders>
            <w:vAlign w:val="center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Czy jest w szkole osoba, która sprawdza, czy wszystkie krany są zakręcone?</w:t>
            </w:r>
          </w:p>
        </w:tc>
        <w:tc>
          <w:tcPr>
            <w:tcW w:w="2705" w:type="dxa"/>
            <w:gridSpan w:val="2"/>
            <w:tcBorders>
              <w:bottom w:val="single" w:sz="4" w:space="0" w:color="92D050"/>
            </w:tcBorders>
            <w:vAlign w:val="center"/>
          </w:tcPr>
          <w:p w:rsidR="009F56C3" w:rsidRPr="00495F6E" w:rsidRDefault="009F56C3" w:rsidP="009F56C3">
            <w:pPr>
              <w:tabs>
                <w:tab w:val="left" w:pos="1323"/>
                <w:tab w:val="center" w:pos="1524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95F6E">
              <w:rPr>
                <w:rFonts w:eastAsia="Times New Roman" w:cs="Times New Roman"/>
                <w:color w:val="000000"/>
              </w:rPr>
              <w:t>TAK</w:t>
            </w:r>
          </w:p>
          <w:p w:rsidR="009F56C3" w:rsidRPr="002F588F" w:rsidRDefault="009F56C3" w:rsidP="009F56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5C224A" w:rsidRPr="002F588F" w:rsidRDefault="009F56C3" w:rsidP="009F56C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</w:t>
            </w:r>
          </w:p>
        </w:tc>
      </w:tr>
      <w:tr w:rsidR="005C224A" w:rsidRPr="002F588F" w:rsidTr="00E01B1E">
        <w:tc>
          <w:tcPr>
            <w:tcW w:w="1384" w:type="dxa"/>
            <w:tcBorders>
              <w:top w:val="single" w:sz="4" w:space="0" w:color="92D050"/>
              <w:right w:val="single" w:sz="4" w:space="0" w:color="92D050"/>
            </w:tcBorders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40" name="Obraz 9" descr="Wa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Wa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Ile toalet znajduje się w całej szkole?</w:t>
            </w:r>
          </w:p>
        </w:tc>
        <w:tc>
          <w:tcPr>
            <w:tcW w:w="3063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Liczba:</w:t>
            </w:r>
          </w:p>
        </w:tc>
        <w:tc>
          <w:tcPr>
            <w:tcW w:w="1547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Czy spłuczki są szczelne?</w:t>
            </w:r>
          </w:p>
        </w:tc>
        <w:tc>
          <w:tcPr>
            <w:tcW w:w="151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6EED5"/>
            <w:vAlign w:val="center"/>
          </w:tcPr>
          <w:p w:rsidR="005C224A" w:rsidRPr="009F56C3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F56C3">
              <w:rPr>
                <w:rFonts w:eastAsia="Times New Roman" w:cs="Times New Roman"/>
                <w:color w:val="000000"/>
              </w:rPr>
              <w:t>TAK</w:t>
            </w:r>
          </w:p>
        </w:tc>
        <w:tc>
          <w:tcPr>
            <w:tcW w:w="2705" w:type="dxa"/>
            <w:gridSpan w:val="2"/>
            <w:tcBorders>
              <w:top w:val="nil"/>
              <w:left w:val="single" w:sz="4" w:space="0" w:color="92D050"/>
              <w:bottom w:val="single" w:sz="4" w:space="0" w:color="92D050"/>
            </w:tcBorders>
            <w:shd w:val="clear" w:color="auto" w:fill="E6EED5"/>
            <w:vAlign w:val="center"/>
          </w:tcPr>
          <w:p w:rsidR="005C224A" w:rsidRPr="002F588F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 - wszystkie</w:t>
            </w:r>
          </w:p>
          <w:p w:rsidR="005C224A" w:rsidRPr="002F588F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 - niektóre</w:t>
            </w:r>
          </w:p>
        </w:tc>
      </w:tr>
      <w:tr w:rsidR="005C224A" w:rsidRPr="002F588F" w:rsidTr="00E01B1E">
        <w:tc>
          <w:tcPr>
            <w:tcW w:w="1384" w:type="dxa"/>
            <w:tcBorders>
              <w:bottom w:val="single" w:sz="4" w:space="0" w:color="92D050"/>
            </w:tcBorders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lang w:eastAsia="pl-PL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lastRenderedPageBreak/>
              <w:drawing>
                <wp:inline distT="0" distB="0" distL="0" distR="0">
                  <wp:extent cx="685800" cy="685800"/>
                  <wp:effectExtent l="0" t="0" r="0" b="0"/>
                  <wp:docPr id="41" name="Obraz 9" descr="Wa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Wa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Jakie są dzienne straty wody związane z nieszczelną spłuczką?</w:t>
            </w:r>
          </w:p>
        </w:tc>
        <w:tc>
          <w:tcPr>
            <w:tcW w:w="3063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Obliczenia:</w:t>
            </w:r>
          </w:p>
        </w:tc>
        <w:tc>
          <w:tcPr>
            <w:tcW w:w="1547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Wynik:</w:t>
            </w:r>
          </w:p>
        </w:tc>
        <w:tc>
          <w:tcPr>
            <w:tcW w:w="422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588F">
              <w:rPr>
                <w:rFonts w:eastAsia="Times New Roman" w:cs="Times New Roman"/>
                <w:color w:val="000000"/>
              </w:rPr>
              <w:t>Jeśli strużka wody wypływająca z nieszczelnej toalety ma szerokość 1mm to straty wody mogą wynieść ok. 9 litów/godzinę</w:t>
            </w:r>
          </w:p>
        </w:tc>
      </w:tr>
      <w:tr w:rsidR="005C224A" w:rsidRPr="002F588F" w:rsidTr="00E01B1E">
        <w:tc>
          <w:tcPr>
            <w:tcW w:w="1384" w:type="dxa"/>
            <w:tcBorders>
              <w:top w:val="single" w:sz="4" w:space="0" w:color="92D050"/>
            </w:tcBorders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lang w:eastAsia="pl-PL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42" name="Obraz 9" descr="Wa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Wa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dxa"/>
            <w:tcBorders>
              <w:top w:val="single" w:sz="4" w:space="0" w:color="92D050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Czy spłuczka posiada przycisk „start”-„stop” lub dwudzielny przycisk spłukiwania?</w:t>
            </w:r>
          </w:p>
        </w:tc>
        <w:tc>
          <w:tcPr>
            <w:tcW w:w="1240" w:type="dxa"/>
            <w:gridSpan w:val="2"/>
            <w:tcBorders>
              <w:top w:val="single" w:sz="4" w:space="0" w:color="92D050"/>
            </w:tcBorders>
            <w:shd w:val="clear" w:color="auto" w:fill="E6EED5"/>
            <w:vAlign w:val="center"/>
          </w:tcPr>
          <w:p w:rsidR="005C224A" w:rsidRPr="002F588F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TAK</w:t>
            </w:r>
          </w:p>
          <w:p w:rsidR="005C224A" w:rsidRPr="002F588F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5C224A" w:rsidRPr="002F588F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</w:t>
            </w:r>
          </w:p>
        </w:tc>
        <w:tc>
          <w:tcPr>
            <w:tcW w:w="7591" w:type="dxa"/>
            <w:gridSpan w:val="12"/>
            <w:tcBorders>
              <w:top w:val="single" w:sz="4" w:space="0" w:color="92D050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F588F">
              <w:rPr>
                <w:rFonts w:eastAsia="Times New Roman" w:cs="Times New Roman"/>
                <w:color w:val="000000"/>
                <w:sz w:val="20"/>
                <w:szCs w:val="20"/>
              </w:rPr>
              <w:t>W nowych toaletach standardem są spłuczki dwudzielne umożliwiające spłukiwanie miski ustępowej całą objętością wody w spłuczce – zwykle jest to 6 albo 9 l –lub ograniczenie jej zużycia o połowę – odpowiednio 3 do 4,5 l. Zamiast podziału przycisk może mieć funkcję STOP pozwalającą na zatrzymanie spłukiwania w dowolnym momencie.</w:t>
            </w:r>
          </w:p>
        </w:tc>
      </w:tr>
      <w:tr w:rsidR="005C224A" w:rsidRPr="002F588F" w:rsidTr="00E01B1E">
        <w:tc>
          <w:tcPr>
            <w:tcW w:w="1384" w:type="dxa"/>
            <w:tcBorders>
              <w:bottom w:val="single" w:sz="4" w:space="0" w:color="92D050"/>
            </w:tcBorders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lang w:eastAsia="pl-PL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43" name="Obraz 9" descr="Wa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Wa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Czy zainstalowane są inne ograniczniki nadmiernego spłukiwania?</w:t>
            </w:r>
          </w:p>
        </w:tc>
        <w:tc>
          <w:tcPr>
            <w:tcW w:w="2244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TAK - jakie?</w:t>
            </w:r>
          </w:p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5C224A" w:rsidRPr="002F588F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</w:t>
            </w:r>
          </w:p>
        </w:tc>
        <w:tc>
          <w:tcPr>
            <w:tcW w:w="5607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Jeśli spłuczka nie jest  dwudzielna i nie ma funkcji „start”-„stop” można użyć np. specjalnego pojemnika lub butelki wypełnionej wodą, która po włożeniu do spłuczki spowoduje, że nie napełni się ona do końca.</w:t>
            </w:r>
          </w:p>
        </w:tc>
      </w:tr>
      <w:tr w:rsidR="005C224A" w:rsidRPr="002F588F" w:rsidTr="00E01B1E">
        <w:tc>
          <w:tcPr>
            <w:tcW w:w="1384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44" name="Obraz 17" descr="was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 descr="was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 xml:space="preserve">Jeśli w łazience są ręczniki papierowe -czy są z papieru z recyklingu? </w:t>
            </w:r>
          </w:p>
        </w:tc>
        <w:tc>
          <w:tcPr>
            <w:tcW w:w="3063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6EED5"/>
            <w:vAlign w:val="center"/>
          </w:tcPr>
          <w:p w:rsidR="005C224A" w:rsidRPr="002F588F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TAK</w:t>
            </w:r>
          </w:p>
        </w:tc>
        <w:tc>
          <w:tcPr>
            <w:tcW w:w="3063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6EED5"/>
            <w:vAlign w:val="center"/>
          </w:tcPr>
          <w:p w:rsidR="005C224A" w:rsidRPr="002F588F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</w:t>
            </w:r>
          </w:p>
        </w:tc>
        <w:tc>
          <w:tcPr>
            <w:tcW w:w="270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E6EED5"/>
            <w:vAlign w:val="center"/>
          </w:tcPr>
          <w:p w:rsidR="005C224A" w:rsidRPr="002F588F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Brak informacji</w:t>
            </w:r>
          </w:p>
        </w:tc>
      </w:tr>
      <w:tr w:rsidR="005C224A" w:rsidRPr="002F588F" w:rsidTr="00E01B1E">
        <w:tc>
          <w:tcPr>
            <w:tcW w:w="1384" w:type="dxa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45" name="Obraz 17" descr="was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 descr="was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dxa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 xml:space="preserve">Czy ręczniki papierowe są używane racjonalnie? </w:t>
            </w:r>
          </w:p>
        </w:tc>
        <w:tc>
          <w:tcPr>
            <w:tcW w:w="1531" w:type="dxa"/>
            <w:gridSpan w:val="3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5C224A" w:rsidRPr="00F83FD6" w:rsidRDefault="005C224A" w:rsidP="00E01B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83FD6">
              <w:rPr>
                <w:rFonts w:eastAsia="Times New Roman" w:cs="Times New Roman"/>
                <w:color w:val="000000"/>
              </w:rPr>
              <w:t>TAK</w:t>
            </w:r>
          </w:p>
        </w:tc>
        <w:tc>
          <w:tcPr>
            <w:tcW w:w="1532" w:type="dxa"/>
            <w:gridSpan w:val="4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5C224A" w:rsidRPr="002F588F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</w:t>
            </w:r>
          </w:p>
        </w:tc>
        <w:tc>
          <w:tcPr>
            <w:tcW w:w="5768" w:type="dxa"/>
            <w:gridSpan w:val="7"/>
            <w:tcBorders>
              <w:left w:val="single" w:sz="4" w:space="0" w:color="92D050"/>
              <w:bottom w:val="single" w:sz="4" w:space="0" w:color="92D050"/>
            </w:tcBorders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W toaletach znajdujących się w miejscach publicznych, również w szkołach czasem spotyka się sytuacje, kiedy ręczniki papierowe są wyciągane i wyrzucane w nadmiernej ilości niż jest to rzeczywiście potrzebne do wytarcia rąk.</w:t>
            </w:r>
          </w:p>
        </w:tc>
      </w:tr>
      <w:tr w:rsidR="005C224A" w:rsidRPr="002F588F" w:rsidTr="00E01B1E">
        <w:tc>
          <w:tcPr>
            <w:tcW w:w="1384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46" name="Obraz 17" descr="was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 descr="was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 xml:space="preserve">Czy papier toaletowy w łazienkach jest wyprodukowany z makulatury </w:t>
            </w:r>
            <w:r w:rsidRPr="002F588F">
              <w:rPr>
                <w:rFonts w:eastAsia="Times New Roman" w:cs="Times New Roman"/>
                <w:b/>
                <w:bCs/>
                <w:color w:val="000000"/>
              </w:rPr>
              <w:br/>
              <w:t xml:space="preserve">(z recyklingu)? </w:t>
            </w:r>
          </w:p>
        </w:tc>
        <w:tc>
          <w:tcPr>
            <w:tcW w:w="3063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6EED5"/>
            <w:vAlign w:val="center"/>
          </w:tcPr>
          <w:p w:rsidR="005C224A" w:rsidRPr="00F83FD6" w:rsidRDefault="005C224A" w:rsidP="00F83FD6">
            <w:pPr>
              <w:spacing w:after="0" w:line="240" w:lineRule="auto"/>
              <w:ind w:left="708" w:hanging="708"/>
              <w:jc w:val="center"/>
              <w:rPr>
                <w:rFonts w:eastAsia="Times New Roman" w:cs="Times New Roman"/>
                <w:color w:val="000000"/>
              </w:rPr>
            </w:pPr>
            <w:r w:rsidRPr="00F83FD6">
              <w:rPr>
                <w:rFonts w:eastAsia="Times New Roman" w:cs="Times New Roman"/>
                <w:color w:val="000000"/>
              </w:rPr>
              <w:t>TAK</w:t>
            </w:r>
          </w:p>
        </w:tc>
        <w:tc>
          <w:tcPr>
            <w:tcW w:w="3063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6EED5"/>
            <w:vAlign w:val="center"/>
          </w:tcPr>
          <w:p w:rsidR="005C224A" w:rsidRPr="002F588F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</w:t>
            </w:r>
          </w:p>
        </w:tc>
        <w:tc>
          <w:tcPr>
            <w:tcW w:w="270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E6EED5"/>
            <w:vAlign w:val="center"/>
          </w:tcPr>
          <w:p w:rsidR="005C224A" w:rsidRPr="002F588F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Brak informacji</w:t>
            </w:r>
          </w:p>
        </w:tc>
      </w:tr>
      <w:tr w:rsidR="005C224A" w:rsidRPr="002F588F" w:rsidTr="00E01B1E">
        <w:tc>
          <w:tcPr>
            <w:tcW w:w="13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76275" cy="676275"/>
                  <wp:effectExtent l="0" t="0" r="9525" b="9525"/>
                  <wp:docPr id="47" name="Obraz 20" descr="ener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 descr="ener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Czy światło w łazience jest gaszone po wyjściu z pomieszczenia?</w:t>
            </w:r>
          </w:p>
        </w:tc>
        <w:tc>
          <w:tcPr>
            <w:tcW w:w="2207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C224A" w:rsidRPr="00F83FD6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83FD6">
              <w:rPr>
                <w:rFonts w:eastAsia="Times New Roman" w:cs="Times New Roman"/>
                <w:color w:val="000000"/>
              </w:rPr>
              <w:t>TAK - jest wyłączane każdorazowo</w:t>
            </w:r>
          </w:p>
        </w:tc>
        <w:tc>
          <w:tcPr>
            <w:tcW w:w="2208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C224A" w:rsidRPr="002F588F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TAK - samo gaśnie - fotokomórka</w:t>
            </w:r>
          </w:p>
        </w:tc>
        <w:tc>
          <w:tcPr>
            <w:tcW w:w="2208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C224A" w:rsidRPr="002F588F" w:rsidRDefault="005C224A" w:rsidP="00E01B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 - pozostaje włączone choć nikogo nie ma w łazience</w:t>
            </w:r>
          </w:p>
        </w:tc>
        <w:tc>
          <w:tcPr>
            <w:tcW w:w="220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</w:tcPr>
          <w:p w:rsidR="005C224A" w:rsidRPr="002F588F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 -  nie ma możliwości wyłączenia światła przez uczniów</w:t>
            </w:r>
          </w:p>
        </w:tc>
      </w:tr>
      <w:tr w:rsidR="005C224A" w:rsidRPr="002F588F" w:rsidTr="00E01B1E">
        <w:trPr>
          <w:trHeight w:val="1127"/>
        </w:trPr>
        <w:tc>
          <w:tcPr>
            <w:tcW w:w="13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76275" cy="676275"/>
                  <wp:effectExtent l="0" t="0" r="9525" b="9525"/>
                  <wp:docPr id="48" name="Obraz 20" descr="ener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 descr="ener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Jakie żarówki są zastosowane w oświetleniu w łazience?</w:t>
            </w:r>
          </w:p>
        </w:tc>
        <w:tc>
          <w:tcPr>
            <w:tcW w:w="3650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6EED5"/>
          </w:tcPr>
          <w:p w:rsidR="005C224A" w:rsidRPr="002F588F" w:rsidRDefault="005C224A" w:rsidP="00E01B1E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A) tradycyjne</w:t>
            </w:r>
          </w:p>
          <w:p w:rsidR="005C224A" w:rsidRPr="002F588F" w:rsidRDefault="005C224A" w:rsidP="00E01B1E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B) halogenowe</w:t>
            </w:r>
          </w:p>
          <w:p w:rsidR="005C224A" w:rsidRPr="002F588F" w:rsidRDefault="005C224A" w:rsidP="00E01B1E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C) świetlówki energooszczędne</w:t>
            </w:r>
          </w:p>
          <w:p w:rsidR="005C224A" w:rsidRPr="002F588F" w:rsidRDefault="005C224A" w:rsidP="00E01B1E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D) świetlówki w oprawach rastrowych</w:t>
            </w:r>
          </w:p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D) żarówki LED</w:t>
            </w:r>
          </w:p>
        </w:tc>
        <w:tc>
          <w:tcPr>
            <w:tcW w:w="5181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Świetlówki energooszczędne mają różne formy mogą być podłużne (liniowe) i np. spiralne (kompaktowe). Najbardziej przyjazne środowisku są żarówki LED, jednak są nadal drogie i nie zawsze można je łatwo zamienić z poprzednimi.</w:t>
            </w:r>
          </w:p>
        </w:tc>
      </w:tr>
    </w:tbl>
    <w:p w:rsidR="005C224A" w:rsidRDefault="005C224A" w:rsidP="005C224A"/>
    <w:p w:rsidR="005C224A" w:rsidRDefault="005C224A" w:rsidP="005C224A"/>
    <w:p w:rsidR="005C224A" w:rsidRDefault="005C224A" w:rsidP="005C224A"/>
    <w:p w:rsidR="005C224A" w:rsidRDefault="005C224A" w:rsidP="005C224A"/>
    <w:p w:rsidR="005C224A" w:rsidRDefault="005C224A" w:rsidP="005C224A"/>
    <w:p w:rsidR="005C224A" w:rsidRDefault="005C224A" w:rsidP="005C224A"/>
    <w:tbl>
      <w:tblPr>
        <w:tblpPr w:leftFromText="141" w:rightFromText="141" w:vertAnchor="text" w:horzAnchor="margin" w:tblpY="664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7"/>
        <w:gridCol w:w="3717"/>
        <w:gridCol w:w="288"/>
        <w:gridCol w:w="956"/>
        <w:gridCol w:w="142"/>
        <w:gridCol w:w="851"/>
        <w:gridCol w:w="281"/>
        <w:gridCol w:w="427"/>
        <w:gridCol w:w="426"/>
        <w:gridCol w:w="141"/>
        <w:gridCol w:w="132"/>
        <w:gridCol w:w="10"/>
        <w:gridCol w:w="284"/>
        <w:gridCol w:w="141"/>
        <w:gridCol w:w="142"/>
        <w:gridCol w:w="7"/>
        <w:gridCol w:w="135"/>
        <w:gridCol w:w="196"/>
        <w:gridCol w:w="87"/>
        <w:gridCol w:w="57"/>
        <w:gridCol w:w="85"/>
        <w:gridCol w:w="284"/>
        <w:gridCol w:w="141"/>
        <w:gridCol w:w="1134"/>
        <w:gridCol w:w="39"/>
        <w:gridCol w:w="186"/>
        <w:gridCol w:w="201"/>
        <w:gridCol w:w="708"/>
        <w:gridCol w:w="1638"/>
      </w:tblGrid>
      <w:tr w:rsidR="005C224A" w:rsidRPr="002F588F" w:rsidTr="00E01B1E">
        <w:tc>
          <w:tcPr>
            <w:tcW w:w="14220" w:type="dxa"/>
            <w:gridSpan w:val="30"/>
            <w:tcBorders>
              <w:bottom w:val="single" w:sz="24" w:space="0" w:color="92D050"/>
            </w:tcBorders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24A">
              <w:rPr>
                <w:rFonts w:ascii="Cambria" w:eastAsia="Times New Roman" w:hAnsi="Cambria" w:cs="Times New Roman"/>
                <w:b/>
                <w:noProof/>
                <w:color w:val="000000"/>
                <w:sz w:val="32"/>
                <w:szCs w:val="32"/>
                <w:lang w:eastAsia="pl-PL"/>
              </w:rPr>
              <w:drawing>
                <wp:inline distT="0" distB="0" distL="0" distR="0">
                  <wp:extent cx="733425" cy="695325"/>
                  <wp:effectExtent l="0" t="0" r="9525" b="9525"/>
                  <wp:docPr id="49" name="Obraz 1" descr="C:\Documents and Settings\Fundacja\Ustawienia lokalne\Temporary Internet Files\Content.IE5\DZWIUQM5\MC900319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Documents and Settings\Fundacja\Ustawienia lokalne\Temporary Internet Files\Content.IE5\DZWIUQM5\MC900319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224A" w:rsidRPr="002F588F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KORYTARZ SZKOLNY</w:t>
            </w:r>
          </w:p>
        </w:tc>
      </w:tr>
      <w:tr w:rsidR="005C224A" w:rsidRPr="002F588F" w:rsidTr="00E01B1E">
        <w:tc>
          <w:tcPr>
            <w:tcW w:w="1377" w:type="dxa"/>
            <w:tcBorders>
              <w:top w:val="single" w:sz="24" w:space="0" w:color="92D050"/>
            </w:tcBorders>
            <w:shd w:val="clear" w:color="auto" w:fill="FFFFFF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OBSZAR</w:t>
            </w:r>
          </w:p>
        </w:tc>
        <w:tc>
          <w:tcPr>
            <w:tcW w:w="3724" w:type="dxa"/>
            <w:gridSpan w:val="2"/>
            <w:tcBorders>
              <w:top w:val="single" w:sz="24" w:space="0" w:color="92D050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PYTANIE</w:t>
            </w:r>
          </w:p>
        </w:tc>
        <w:tc>
          <w:tcPr>
            <w:tcW w:w="9119" w:type="dxa"/>
            <w:gridSpan w:val="27"/>
            <w:tcBorders>
              <w:top w:val="single" w:sz="24" w:space="0" w:color="92D050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ODPOWIEDŹ/pytania, uwagi dodatkowe/ WSKAZÓWKI</w:t>
            </w:r>
          </w:p>
        </w:tc>
      </w:tr>
      <w:tr w:rsidR="005C224A" w:rsidRPr="002F588F" w:rsidTr="00E01B1E">
        <w:tc>
          <w:tcPr>
            <w:tcW w:w="1377" w:type="dxa"/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50" name="Obraz 17" descr="was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 descr="was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4" w:type="dxa"/>
            <w:gridSpan w:val="2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Czy na korytarzu znajdują się kosze do segregacji odpadów?</w:t>
            </w:r>
          </w:p>
        </w:tc>
        <w:tc>
          <w:tcPr>
            <w:tcW w:w="2518" w:type="dxa"/>
            <w:gridSpan w:val="5"/>
          </w:tcPr>
          <w:p w:rsidR="005C224A" w:rsidRPr="002F588F" w:rsidRDefault="005C224A" w:rsidP="00E01B1E">
            <w:pPr>
              <w:spacing w:after="0"/>
              <w:rPr>
                <w:rFonts w:eastAsia="Times New Roman" w:cs="Times New Roman"/>
                <w:color w:val="000000"/>
              </w:rPr>
            </w:pPr>
          </w:p>
          <w:p w:rsidR="00F83FD6" w:rsidRPr="00495F6E" w:rsidRDefault="00F83FD6" w:rsidP="00F83FD6">
            <w:pPr>
              <w:tabs>
                <w:tab w:val="left" w:pos="1323"/>
                <w:tab w:val="center" w:pos="1524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95F6E">
              <w:rPr>
                <w:rFonts w:eastAsia="Times New Roman" w:cs="Times New Roman"/>
                <w:color w:val="000000"/>
              </w:rPr>
              <w:t>TAK</w:t>
            </w:r>
          </w:p>
          <w:p w:rsidR="00F83FD6" w:rsidRPr="002F588F" w:rsidRDefault="00F83FD6" w:rsidP="00F83F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5C224A" w:rsidRPr="002F588F" w:rsidRDefault="00F83FD6" w:rsidP="00F83FD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</w:t>
            </w:r>
          </w:p>
        </w:tc>
        <w:tc>
          <w:tcPr>
            <w:tcW w:w="4054" w:type="dxa"/>
            <w:gridSpan w:val="19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Czy każdy pojemnik jest odpowiednio oznakowany i wiadomo co do niego wrzucać?</w:t>
            </w:r>
          </w:p>
        </w:tc>
        <w:tc>
          <w:tcPr>
            <w:tcW w:w="2547" w:type="dxa"/>
            <w:gridSpan w:val="3"/>
            <w:vAlign w:val="center"/>
          </w:tcPr>
          <w:p w:rsidR="00F83FD6" w:rsidRPr="00495F6E" w:rsidRDefault="00F83FD6" w:rsidP="00F83FD6">
            <w:pPr>
              <w:tabs>
                <w:tab w:val="left" w:pos="1323"/>
                <w:tab w:val="center" w:pos="1524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95F6E">
              <w:rPr>
                <w:rFonts w:eastAsia="Times New Roman" w:cs="Times New Roman"/>
                <w:color w:val="000000"/>
              </w:rPr>
              <w:t>TAK</w:t>
            </w:r>
          </w:p>
          <w:p w:rsidR="00F83FD6" w:rsidRPr="002F588F" w:rsidRDefault="00F83FD6" w:rsidP="00F83F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5C224A" w:rsidRPr="002F588F" w:rsidRDefault="00F83FD6" w:rsidP="00F83FD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</w:t>
            </w:r>
          </w:p>
        </w:tc>
      </w:tr>
      <w:tr w:rsidR="005C224A" w:rsidRPr="002F588F" w:rsidTr="00E01B1E">
        <w:tc>
          <w:tcPr>
            <w:tcW w:w="1377" w:type="dxa"/>
            <w:tcBorders>
              <w:bottom w:val="single" w:sz="4" w:space="0" w:color="92D050"/>
            </w:tcBorders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51" name="Obraz 17" descr="was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 descr="was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4" w:type="dxa"/>
            <w:gridSpan w:val="2"/>
            <w:tcBorders>
              <w:bottom w:val="single" w:sz="4" w:space="0" w:color="92D050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Czy w pojemnikach na surowce wtórne znajdują się odpowiednie odpady?</w:t>
            </w:r>
          </w:p>
        </w:tc>
        <w:tc>
          <w:tcPr>
            <w:tcW w:w="1244" w:type="dxa"/>
            <w:gridSpan w:val="2"/>
            <w:tcBorders>
              <w:bottom w:val="single" w:sz="4" w:space="0" w:color="92D050"/>
            </w:tcBorders>
            <w:shd w:val="clear" w:color="auto" w:fill="E6EED5"/>
            <w:vAlign w:val="center"/>
          </w:tcPr>
          <w:p w:rsidR="00F83FD6" w:rsidRPr="00495F6E" w:rsidRDefault="00F83FD6" w:rsidP="00F83FD6">
            <w:pPr>
              <w:tabs>
                <w:tab w:val="left" w:pos="1323"/>
                <w:tab w:val="center" w:pos="1524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95F6E">
              <w:rPr>
                <w:rFonts w:eastAsia="Times New Roman" w:cs="Times New Roman"/>
                <w:color w:val="000000"/>
              </w:rPr>
              <w:t>TAK</w:t>
            </w:r>
          </w:p>
          <w:p w:rsidR="00F83FD6" w:rsidRPr="002F588F" w:rsidRDefault="00F83FD6" w:rsidP="00F83F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5C224A" w:rsidRPr="002F588F" w:rsidRDefault="00F83FD6" w:rsidP="00F83FD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</w:t>
            </w:r>
          </w:p>
        </w:tc>
        <w:tc>
          <w:tcPr>
            <w:tcW w:w="2400" w:type="dxa"/>
            <w:gridSpan w:val="7"/>
            <w:tcBorders>
              <w:bottom w:val="single" w:sz="4" w:space="0" w:color="92D050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Czy plastikowe butelki i puszki w koszu są zgniecione?</w:t>
            </w:r>
          </w:p>
        </w:tc>
        <w:tc>
          <w:tcPr>
            <w:tcW w:w="1428" w:type="dxa"/>
            <w:gridSpan w:val="11"/>
            <w:tcBorders>
              <w:bottom w:val="single" w:sz="4" w:space="0" w:color="92D050"/>
            </w:tcBorders>
            <w:shd w:val="clear" w:color="auto" w:fill="E6EED5"/>
            <w:vAlign w:val="center"/>
          </w:tcPr>
          <w:p w:rsidR="00F83FD6" w:rsidRPr="00495F6E" w:rsidRDefault="00F83FD6" w:rsidP="00F83FD6">
            <w:pPr>
              <w:tabs>
                <w:tab w:val="left" w:pos="1323"/>
                <w:tab w:val="center" w:pos="1524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95F6E">
              <w:rPr>
                <w:rFonts w:eastAsia="Times New Roman" w:cs="Times New Roman"/>
                <w:color w:val="000000"/>
              </w:rPr>
              <w:t>TAK</w:t>
            </w:r>
          </w:p>
          <w:p w:rsidR="00F83FD6" w:rsidRPr="002F588F" w:rsidRDefault="00F83FD6" w:rsidP="00F83F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5C224A" w:rsidRPr="002F588F" w:rsidRDefault="00F83FD6" w:rsidP="00F83FD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</w:t>
            </w:r>
          </w:p>
        </w:tc>
        <w:tc>
          <w:tcPr>
            <w:tcW w:w="4047" w:type="dxa"/>
            <w:gridSpan w:val="7"/>
            <w:tcBorders>
              <w:bottom w:val="single" w:sz="4" w:space="0" w:color="92D050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Zgniatanie butelek pozwala nam zmieścić w koszu więcej odpadów, później zajmują one również mniej miejsca w dużym kontenerze na śmieci.</w:t>
            </w:r>
          </w:p>
        </w:tc>
      </w:tr>
      <w:tr w:rsidR="005C224A" w:rsidRPr="002F588F" w:rsidTr="00E01B1E">
        <w:tc>
          <w:tcPr>
            <w:tcW w:w="1377" w:type="dxa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52" name="Obraz 17" descr="was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 descr="was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4" w:type="dxa"/>
            <w:gridSpan w:val="2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Czy każdy uczeń wie, które odpady nadają się do kosza na surowce wtórne (plastik, metal, papier, szkło)</w:t>
            </w:r>
            <w:r w:rsidRPr="002F588F">
              <w:rPr>
                <w:rFonts w:eastAsia="Times New Roman" w:cs="Times New Roman"/>
                <w:b/>
                <w:bCs/>
                <w:color w:val="000000"/>
              </w:rPr>
              <w:br/>
              <w:t>a które nie?</w:t>
            </w:r>
          </w:p>
        </w:tc>
        <w:tc>
          <w:tcPr>
            <w:tcW w:w="1244" w:type="dxa"/>
            <w:gridSpan w:val="2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5C224A" w:rsidRPr="002F588F" w:rsidRDefault="005C224A" w:rsidP="00E01B1E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TAK</w:t>
            </w:r>
          </w:p>
          <w:p w:rsidR="005C224A" w:rsidRPr="002F588F" w:rsidRDefault="005C224A" w:rsidP="00E01B1E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</w:t>
            </w:r>
          </w:p>
        </w:tc>
        <w:tc>
          <w:tcPr>
            <w:tcW w:w="2410" w:type="dxa"/>
            <w:gridSpan w:val="8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Zapytaj uczniów na korytarzu, czy wiedzą, które z tych śmieci nadaje się do kosza na surowce wtórne:</w:t>
            </w:r>
          </w:p>
        </w:tc>
        <w:tc>
          <w:tcPr>
            <w:tcW w:w="2732" w:type="dxa"/>
            <w:gridSpan w:val="13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TAK:</w:t>
            </w:r>
          </w:p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kartonik po soku,</w:t>
            </w:r>
          </w:p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potargana reklamówka plastikowa,</w:t>
            </w:r>
          </w:p>
          <w:p w:rsidR="005C224A" w:rsidRPr="002F588F" w:rsidRDefault="005C224A" w:rsidP="00E01B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szklany słoik bez nakrętki</w:t>
            </w:r>
          </w:p>
        </w:tc>
        <w:tc>
          <w:tcPr>
            <w:tcW w:w="2733" w:type="dxa"/>
            <w:gridSpan w:val="4"/>
            <w:tcBorders>
              <w:left w:val="single" w:sz="4" w:space="0" w:color="92D050"/>
              <w:bottom w:val="single" w:sz="4" w:space="0" w:color="92D050"/>
            </w:tcBorders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NIE: kawałki lustra</w:t>
            </w:r>
          </w:p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kartka zamalowana farbą plakatową,</w:t>
            </w:r>
          </w:p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styropian,</w:t>
            </w:r>
          </w:p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papier po wędlinie.</w:t>
            </w:r>
          </w:p>
        </w:tc>
      </w:tr>
      <w:tr w:rsidR="005C224A" w:rsidRPr="002F588F" w:rsidTr="00E01B1E">
        <w:tc>
          <w:tcPr>
            <w:tcW w:w="13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lang w:eastAsia="pl-PL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53" name="Obraz 17" descr="was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 descr="was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Czy na korytarzu można znaleźć śmieci, papierki, plastikowe opakowania niewrzucone do kosza?</w:t>
            </w:r>
          </w:p>
        </w:tc>
        <w:tc>
          <w:tcPr>
            <w:tcW w:w="4079" w:type="dxa"/>
            <w:gridSpan w:val="1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TAK - Jaka może być tego przyczyna?</w:t>
            </w:r>
          </w:p>
        </w:tc>
        <w:tc>
          <w:tcPr>
            <w:tcW w:w="5040" w:type="dxa"/>
            <w:gridSpan w:val="15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E6EED5"/>
            <w:vAlign w:val="center"/>
          </w:tcPr>
          <w:p w:rsidR="005C224A" w:rsidRPr="002F588F" w:rsidRDefault="005C224A" w:rsidP="00E01B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</w:t>
            </w:r>
          </w:p>
        </w:tc>
      </w:tr>
      <w:tr w:rsidR="005C224A" w:rsidRPr="002F588F" w:rsidTr="00E01B1E">
        <w:tc>
          <w:tcPr>
            <w:tcW w:w="1377" w:type="dxa"/>
            <w:tcBorders>
              <w:bottom w:val="single" w:sz="4" w:space="0" w:color="92D050"/>
            </w:tcBorders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54" name="Obraz 17" descr="was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 descr="was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4" w:type="dxa"/>
            <w:gridSpan w:val="2"/>
            <w:tcBorders>
              <w:bottom w:val="single" w:sz="4" w:space="0" w:color="92D050"/>
            </w:tcBorders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Czy któryś z koszy na śmieci jest przepełniony?</w:t>
            </w:r>
          </w:p>
        </w:tc>
        <w:tc>
          <w:tcPr>
            <w:tcW w:w="3371" w:type="dxa"/>
            <w:gridSpan w:val="7"/>
            <w:tcBorders>
              <w:bottom w:val="single" w:sz="4" w:space="0" w:color="92D050"/>
            </w:tcBorders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 xml:space="preserve">TAK </w:t>
            </w:r>
          </w:p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- czy uczniowie zgłaszają taką sytuację do odpowiedniej osoby w szkole? TAK/NIE</w:t>
            </w:r>
          </w:p>
        </w:tc>
        <w:tc>
          <w:tcPr>
            <w:tcW w:w="708" w:type="dxa"/>
            <w:gridSpan w:val="5"/>
            <w:tcBorders>
              <w:bottom w:val="single" w:sz="4" w:space="0" w:color="92D050"/>
            </w:tcBorders>
            <w:vAlign w:val="center"/>
          </w:tcPr>
          <w:p w:rsidR="005C224A" w:rsidRPr="00F83FD6" w:rsidRDefault="005C224A" w:rsidP="00E01B1E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F83FD6">
              <w:rPr>
                <w:rFonts w:eastAsia="Times New Roman" w:cs="Times New Roman"/>
                <w:color w:val="000000"/>
              </w:rPr>
              <w:t>NIE</w:t>
            </w:r>
          </w:p>
        </w:tc>
        <w:tc>
          <w:tcPr>
            <w:tcW w:w="5040" w:type="dxa"/>
            <w:gridSpan w:val="15"/>
            <w:tcBorders>
              <w:bottom w:val="single" w:sz="4" w:space="0" w:color="92D050"/>
            </w:tcBorders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Najlepiej jeśli sprawdzicie stan koszy po 3-4 pierwszych lekcjach, wtedy kiedy kosze zdążą się już częściowo napełnić, a kiedy jeszcze uczniowie będący w szkole do ostatniej lekcji będą wyrzucać śmieci</w:t>
            </w:r>
          </w:p>
        </w:tc>
      </w:tr>
      <w:tr w:rsidR="005C224A" w:rsidRPr="002F588F" w:rsidTr="00E01B1E">
        <w:tc>
          <w:tcPr>
            <w:tcW w:w="13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76275" cy="676275"/>
                  <wp:effectExtent l="0" t="0" r="9525" b="9525"/>
                  <wp:docPr id="55" name="Obraz 20" descr="ener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 descr="ener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Jakie żarówki są używane w oświetleniu szkolnego korytarza?</w:t>
            </w:r>
          </w:p>
        </w:tc>
        <w:tc>
          <w:tcPr>
            <w:tcW w:w="4559" w:type="dxa"/>
            <w:gridSpan w:val="1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6EED5"/>
            <w:vAlign w:val="center"/>
          </w:tcPr>
          <w:p w:rsidR="005C224A" w:rsidRPr="002F588F" w:rsidRDefault="005C224A" w:rsidP="00E01B1E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A) tradycyjne</w:t>
            </w:r>
          </w:p>
          <w:p w:rsidR="005C224A" w:rsidRPr="002F588F" w:rsidRDefault="005C224A" w:rsidP="00E01B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B) halogenowe</w:t>
            </w:r>
          </w:p>
        </w:tc>
        <w:tc>
          <w:tcPr>
            <w:tcW w:w="4560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E6EED5"/>
            <w:vAlign w:val="center"/>
          </w:tcPr>
          <w:p w:rsidR="005C224A" w:rsidRPr="002F588F" w:rsidRDefault="005C224A" w:rsidP="00E01B1E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C) świetlówki energooszczędne</w:t>
            </w:r>
          </w:p>
          <w:p w:rsidR="005C224A" w:rsidRPr="002F588F" w:rsidRDefault="005C224A" w:rsidP="00E01B1E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D) żarówki LED</w:t>
            </w:r>
          </w:p>
        </w:tc>
      </w:tr>
      <w:tr w:rsidR="005C224A" w:rsidRPr="002F588F" w:rsidTr="00E01B1E">
        <w:tc>
          <w:tcPr>
            <w:tcW w:w="13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lastRenderedPageBreak/>
              <w:drawing>
                <wp:inline distT="0" distB="0" distL="0" distR="0">
                  <wp:extent cx="676275" cy="676275"/>
                  <wp:effectExtent l="0" t="0" r="9525" b="9525"/>
                  <wp:docPr id="56" name="Obraz 20" descr="ener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 descr="ener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Czy światło na korytarzu szkoły jest gaszone w czasie lekcji i po wyjściu wszystkich ze szkoły?</w:t>
            </w:r>
          </w:p>
        </w:tc>
        <w:tc>
          <w:tcPr>
            <w:tcW w:w="12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83FD6" w:rsidRPr="00495F6E" w:rsidRDefault="00F83FD6" w:rsidP="00F83FD6">
            <w:pPr>
              <w:tabs>
                <w:tab w:val="left" w:pos="1323"/>
                <w:tab w:val="center" w:pos="1524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95F6E">
              <w:rPr>
                <w:rFonts w:eastAsia="Times New Roman" w:cs="Times New Roman"/>
                <w:color w:val="000000"/>
              </w:rPr>
              <w:t>TAK</w:t>
            </w:r>
          </w:p>
          <w:p w:rsidR="00F83FD6" w:rsidRPr="002F588F" w:rsidRDefault="00F83FD6" w:rsidP="00F83F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5C224A" w:rsidRPr="002F588F" w:rsidRDefault="00F83FD6" w:rsidP="00F83FD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</w:t>
            </w:r>
          </w:p>
        </w:tc>
        <w:tc>
          <w:tcPr>
            <w:tcW w:w="2977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Czy nad wyłącznikami światła znajdują się obrazki/napisy przypominające o gaszeniu światła?</w:t>
            </w:r>
          </w:p>
        </w:tc>
        <w:tc>
          <w:tcPr>
            <w:tcW w:w="992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83FD6" w:rsidRPr="00495F6E" w:rsidRDefault="00F83FD6" w:rsidP="00F83FD6">
            <w:pPr>
              <w:tabs>
                <w:tab w:val="left" w:pos="1323"/>
                <w:tab w:val="center" w:pos="1524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95F6E">
              <w:rPr>
                <w:rFonts w:eastAsia="Times New Roman" w:cs="Times New Roman"/>
                <w:color w:val="000000"/>
              </w:rPr>
              <w:t>TAK</w:t>
            </w:r>
          </w:p>
          <w:p w:rsidR="00F83FD6" w:rsidRPr="002F588F" w:rsidRDefault="00F83FD6" w:rsidP="00F83F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5C224A" w:rsidRPr="002F588F" w:rsidRDefault="00F83FD6" w:rsidP="00F83FD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</w:t>
            </w:r>
          </w:p>
        </w:tc>
        <w:tc>
          <w:tcPr>
            <w:tcW w:w="3906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 xml:space="preserve">Grafiki lub napisy przypominające nam </w:t>
            </w:r>
            <w:r w:rsidRPr="002F588F">
              <w:rPr>
                <w:rFonts w:eastAsia="Times New Roman" w:cs="Times New Roman"/>
                <w:color w:val="000000"/>
              </w:rPr>
              <w:br/>
              <w:t xml:space="preserve">o wyłączaniu światła pomogą na pewno w utrzymaniu tego dobrego nawyku, </w:t>
            </w:r>
            <w:r w:rsidRPr="002F588F">
              <w:rPr>
                <w:rFonts w:eastAsia="Times New Roman" w:cs="Times New Roman"/>
                <w:color w:val="000000"/>
              </w:rPr>
              <w:br/>
              <w:t>a goście odwiedzający szkołę będą od razu wiedzieli, że dbacie o środowisko!</w:t>
            </w:r>
          </w:p>
        </w:tc>
      </w:tr>
      <w:tr w:rsidR="005C224A" w:rsidRPr="002F588F" w:rsidTr="00F7405F">
        <w:tc>
          <w:tcPr>
            <w:tcW w:w="1377" w:type="dxa"/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lang w:eastAsia="pl-PL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76275" cy="676275"/>
                  <wp:effectExtent l="0" t="0" r="9525" b="9525"/>
                  <wp:docPr id="57" name="Obraz 20" descr="ener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 descr="ener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4" w:type="dxa"/>
            <w:gridSpan w:val="2"/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Czy na grzejnikach w korytarzu znajdują się termoregulatory?</w:t>
            </w:r>
          </w:p>
        </w:tc>
        <w:tc>
          <w:tcPr>
            <w:tcW w:w="2518" w:type="dxa"/>
            <w:gridSpan w:val="5"/>
            <w:shd w:val="clear" w:color="auto" w:fill="E6EED5"/>
            <w:vAlign w:val="center"/>
          </w:tcPr>
          <w:p w:rsidR="005C224A" w:rsidRPr="002F588F" w:rsidRDefault="005C224A" w:rsidP="00E01B1E">
            <w:pPr>
              <w:spacing w:after="0" w:line="36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TAK - na wszystkich</w:t>
            </w:r>
          </w:p>
          <w:p w:rsidR="005C224A" w:rsidRPr="00F83FD6" w:rsidRDefault="005C224A" w:rsidP="00E01B1E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F83FD6">
              <w:rPr>
                <w:rFonts w:eastAsia="Times New Roman" w:cs="Times New Roman"/>
                <w:color w:val="000000"/>
              </w:rPr>
              <w:t>TAK - na części</w:t>
            </w:r>
          </w:p>
        </w:tc>
        <w:tc>
          <w:tcPr>
            <w:tcW w:w="994" w:type="dxa"/>
            <w:gridSpan w:val="3"/>
            <w:shd w:val="clear" w:color="auto" w:fill="E6EED5"/>
            <w:vAlign w:val="center"/>
          </w:tcPr>
          <w:p w:rsidR="005C224A" w:rsidRPr="002F588F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 MA</w:t>
            </w:r>
          </w:p>
        </w:tc>
        <w:tc>
          <w:tcPr>
            <w:tcW w:w="3969" w:type="dxa"/>
            <w:gridSpan w:val="18"/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Kto w szkole odpowiada za regulowanie temperatury na korytarzu zależnie od warunków atmosferycznych?</w:t>
            </w:r>
          </w:p>
        </w:tc>
        <w:tc>
          <w:tcPr>
            <w:tcW w:w="1638" w:type="dxa"/>
            <w:shd w:val="clear" w:color="auto" w:fill="E6EED5"/>
          </w:tcPr>
          <w:p w:rsidR="005C224A" w:rsidRPr="00F83FD6" w:rsidRDefault="00F7405F" w:rsidP="00E01B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83FD6">
              <w:rPr>
                <w:rFonts w:ascii="Cambria" w:eastAsia="Times New Roman" w:hAnsi="Cambria" w:cs="Times New Roman"/>
                <w:color w:val="000000"/>
              </w:rPr>
              <w:t>konserwator</w:t>
            </w:r>
          </w:p>
        </w:tc>
      </w:tr>
      <w:tr w:rsidR="005C224A" w:rsidRPr="002F588F" w:rsidTr="00E01B1E">
        <w:tc>
          <w:tcPr>
            <w:tcW w:w="1377" w:type="dxa"/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lang w:eastAsia="pl-PL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76275" cy="676275"/>
                  <wp:effectExtent l="0" t="0" r="9525" b="9525"/>
                  <wp:docPr id="58" name="Obraz 20" descr="ener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 descr="ener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4" w:type="dxa"/>
            <w:gridSpan w:val="2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Czy okna na korytarzu są szczelne? (przy sprawdzeniu poproście o pomoc osobę dorosłą)</w:t>
            </w:r>
          </w:p>
        </w:tc>
        <w:tc>
          <w:tcPr>
            <w:tcW w:w="2518" w:type="dxa"/>
            <w:gridSpan w:val="5"/>
            <w:vAlign w:val="center"/>
          </w:tcPr>
          <w:p w:rsidR="005C224A" w:rsidRPr="00F83FD6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83FD6">
              <w:rPr>
                <w:rFonts w:eastAsia="Times New Roman" w:cs="Times New Roman"/>
                <w:color w:val="000000"/>
              </w:rPr>
              <w:t>TAK</w:t>
            </w:r>
          </w:p>
        </w:tc>
        <w:tc>
          <w:tcPr>
            <w:tcW w:w="2270" w:type="dxa"/>
            <w:gridSpan w:val="14"/>
            <w:vAlign w:val="center"/>
          </w:tcPr>
          <w:p w:rsidR="005C224A" w:rsidRPr="002F588F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</w:t>
            </w:r>
          </w:p>
          <w:p w:rsidR="005C224A" w:rsidRPr="002F588F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- niektóre nie są szczelne</w:t>
            </w:r>
          </w:p>
        </w:tc>
        <w:tc>
          <w:tcPr>
            <w:tcW w:w="4331" w:type="dxa"/>
            <w:gridSpan w:val="8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Nieszczelność okien zimą przyczynia się do dużych strat ciepła</w:t>
            </w:r>
          </w:p>
        </w:tc>
      </w:tr>
      <w:tr w:rsidR="005C224A" w:rsidRPr="002F588F" w:rsidTr="00E01B1E">
        <w:tc>
          <w:tcPr>
            <w:tcW w:w="1377" w:type="dxa"/>
            <w:tcBorders>
              <w:bottom w:val="single" w:sz="4" w:space="0" w:color="92D050"/>
            </w:tcBorders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lang w:eastAsia="pl-PL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76275" cy="676275"/>
                  <wp:effectExtent l="0" t="0" r="9525" b="9525"/>
                  <wp:docPr id="59" name="Obraz 20" descr="ener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 descr="ener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4" w:type="dxa"/>
            <w:gridSpan w:val="2"/>
            <w:tcBorders>
              <w:bottom w:val="single" w:sz="4" w:space="0" w:color="92D050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Czy korytarz szkolny jest oddzielony od klatki schodowej/wejścia do szkoły?</w:t>
            </w:r>
          </w:p>
        </w:tc>
        <w:tc>
          <w:tcPr>
            <w:tcW w:w="1386" w:type="dxa"/>
            <w:gridSpan w:val="3"/>
            <w:tcBorders>
              <w:bottom w:val="single" w:sz="4" w:space="0" w:color="92D050"/>
            </w:tcBorders>
            <w:shd w:val="clear" w:color="auto" w:fill="E6EED5"/>
            <w:vAlign w:val="center"/>
          </w:tcPr>
          <w:p w:rsidR="005C224A" w:rsidRPr="002F588F" w:rsidRDefault="005C224A" w:rsidP="00E01B1E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TAK</w:t>
            </w:r>
          </w:p>
          <w:p w:rsidR="005C224A" w:rsidRPr="002F588F" w:rsidRDefault="005C224A" w:rsidP="00E01B1E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</w:t>
            </w:r>
          </w:p>
        </w:tc>
        <w:tc>
          <w:tcPr>
            <w:tcW w:w="7733" w:type="dxa"/>
            <w:gridSpan w:val="24"/>
            <w:tcBorders>
              <w:bottom w:val="single" w:sz="4" w:space="0" w:color="92D050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Jeśli korytarz szkolny znajduje się w bezpośrednim sąsiedztwie często otwieranych drzwi wejściowych do szkoły i nie jest oddzielony wiatrołapem, kotarą, osobnymi drzwiami, zimą może dochodzić do dużych strat ciepła, przez co zwiększają się rachunki za ogrzewanie.</w:t>
            </w:r>
          </w:p>
        </w:tc>
      </w:tr>
      <w:tr w:rsidR="005C224A" w:rsidRPr="002F588F" w:rsidTr="00E01B1E">
        <w:tc>
          <w:tcPr>
            <w:tcW w:w="1377" w:type="dxa"/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lang w:eastAsia="pl-PL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76275" cy="676275"/>
                  <wp:effectExtent l="0" t="0" r="9525" b="9525"/>
                  <wp:docPr id="60" name="Obraz 20" descr="ener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 descr="ener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4" w:type="dxa"/>
            <w:gridSpan w:val="2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Kiedy korytarz szkolny jest wietrzony?</w:t>
            </w:r>
          </w:p>
        </w:tc>
        <w:tc>
          <w:tcPr>
            <w:tcW w:w="4228" w:type="dxa"/>
            <w:gridSpan w:val="14"/>
            <w:vAlign w:val="center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Wiosna/lato:</w:t>
            </w:r>
          </w:p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Jesień/zima:</w:t>
            </w:r>
          </w:p>
        </w:tc>
        <w:tc>
          <w:tcPr>
            <w:tcW w:w="2545" w:type="dxa"/>
            <w:gridSpan w:val="11"/>
            <w:vAlign w:val="center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Kto jest odpowiedzialny za wietrzenie szkolnego korytarza?</w:t>
            </w:r>
          </w:p>
        </w:tc>
        <w:tc>
          <w:tcPr>
            <w:tcW w:w="2346" w:type="dxa"/>
            <w:gridSpan w:val="2"/>
          </w:tcPr>
          <w:p w:rsidR="005C224A" w:rsidRPr="002F588F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637998" w:rsidRPr="002F588F" w:rsidTr="00E01B1E">
        <w:tc>
          <w:tcPr>
            <w:tcW w:w="13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637998" w:rsidRPr="002F588F" w:rsidRDefault="00AC41D0" w:rsidP="00637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61" name="Obraz 207" descr="healthy_ea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7" descr="healthy_ea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6EED5"/>
          </w:tcPr>
          <w:p w:rsidR="00637998" w:rsidRPr="002F588F" w:rsidRDefault="00637998" w:rsidP="006379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Jakie produkty uczniowie przynoszą najczęściej do szkoły na drugie śniadanie?</w:t>
            </w:r>
          </w:p>
        </w:tc>
        <w:tc>
          <w:tcPr>
            <w:tcW w:w="4559" w:type="dxa"/>
            <w:gridSpan w:val="1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6EED5"/>
          </w:tcPr>
          <w:p w:rsidR="00637998" w:rsidRPr="00F83FD6" w:rsidRDefault="00637998" w:rsidP="00F83F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83FD6">
              <w:rPr>
                <w:rFonts w:eastAsia="Times New Roman"/>
                <w:color w:val="000000"/>
              </w:rPr>
              <w:t xml:space="preserve">Jedzenie: </w:t>
            </w:r>
          </w:p>
        </w:tc>
        <w:tc>
          <w:tcPr>
            <w:tcW w:w="4560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E6EED5"/>
          </w:tcPr>
          <w:p w:rsidR="00637998" w:rsidRPr="00F83FD6" w:rsidRDefault="00637998" w:rsidP="00F83F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83FD6">
              <w:rPr>
                <w:rFonts w:eastAsia="Times New Roman"/>
                <w:color w:val="000000"/>
              </w:rPr>
              <w:t>Napoje:</w:t>
            </w:r>
          </w:p>
        </w:tc>
      </w:tr>
      <w:tr w:rsidR="00637998" w:rsidRPr="002F588F" w:rsidTr="00E01B1E">
        <w:tc>
          <w:tcPr>
            <w:tcW w:w="1377" w:type="dxa"/>
            <w:shd w:val="clear" w:color="auto" w:fill="FFFFFF"/>
          </w:tcPr>
          <w:p w:rsidR="00637998" w:rsidRPr="002F588F" w:rsidRDefault="00AC41D0" w:rsidP="00637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62" name="Obraz 17" descr="was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 descr="was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4" w:type="dxa"/>
            <w:gridSpan w:val="2"/>
          </w:tcPr>
          <w:p w:rsidR="00637998" w:rsidRPr="002F588F" w:rsidRDefault="00637998" w:rsidP="006379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W jakich opakowaniach uczniowie przynoszą drugie śniadania do szkoły?</w:t>
            </w:r>
          </w:p>
        </w:tc>
        <w:tc>
          <w:tcPr>
            <w:tcW w:w="3938" w:type="dxa"/>
            <w:gridSpan w:val="11"/>
            <w:vAlign w:val="center"/>
          </w:tcPr>
          <w:p w:rsidR="00637998" w:rsidRPr="002F588F" w:rsidRDefault="00637998" w:rsidP="0063799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6" w:hanging="284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opakowania plastikowe wielorazowe (np. pudełko)</w:t>
            </w:r>
          </w:p>
          <w:p w:rsidR="00637998" w:rsidRPr="002F588F" w:rsidRDefault="00637998" w:rsidP="0063799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6" w:hanging="284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opakowania plastikowe, aluminiowe, papierowe jednorazowe</w:t>
            </w:r>
          </w:p>
        </w:tc>
        <w:tc>
          <w:tcPr>
            <w:tcW w:w="5181" w:type="dxa"/>
            <w:gridSpan w:val="16"/>
          </w:tcPr>
          <w:p w:rsidR="00637998" w:rsidRPr="002F588F" w:rsidRDefault="00637998" w:rsidP="00637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 xml:space="preserve">Używanie opakowań wielorazowych jest lepszym rozwiązaniem ponieważ można z nich korzystać przez długi czas. W sklepach dostępne są już również wielorazowe pojemniki z plastiku tworzywa pochodzącego z recyklingu </w:t>
            </w:r>
          </w:p>
        </w:tc>
      </w:tr>
      <w:tr w:rsidR="00637998" w:rsidRPr="002F588F" w:rsidTr="00E01B1E">
        <w:tc>
          <w:tcPr>
            <w:tcW w:w="1377" w:type="dxa"/>
            <w:shd w:val="clear" w:color="auto" w:fill="FFFFFF"/>
          </w:tcPr>
          <w:p w:rsidR="00637998" w:rsidRPr="002F588F" w:rsidRDefault="00AC41D0" w:rsidP="00637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63" name="Obraz 207" descr="healthy_ea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7" descr="healthy_ea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4" w:type="dxa"/>
            <w:gridSpan w:val="2"/>
            <w:shd w:val="clear" w:color="auto" w:fill="E6EED5"/>
          </w:tcPr>
          <w:p w:rsidR="00637998" w:rsidRPr="002F588F" w:rsidRDefault="00637998" w:rsidP="006379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Czy na korytarzu znajdują się dystrybutory z napojami gazowanymi, słodyczami, itp.?</w:t>
            </w:r>
          </w:p>
        </w:tc>
        <w:tc>
          <w:tcPr>
            <w:tcW w:w="2945" w:type="dxa"/>
            <w:gridSpan w:val="6"/>
            <w:shd w:val="clear" w:color="auto" w:fill="E6EED5"/>
          </w:tcPr>
          <w:p w:rsidR="00637998" w:rsidRPr="002F588F" w:rsidRDefault="00637998" w:rsidP="00637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TAK - jakie?</w:t>
            </w:r>
          </w:p>
          <w:p w:rsidR="00637998" w:rsidRPr="002F588F" w:rsidRDefault="00637998" w:rsidP="00637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3" w:type="dxa"/>
            <w:gridSpan w:val="5"/>
            <w:shd w:val="clear" w:color="auto" w:fill="E6EED5"/>
            <w:vAlign w:val="center"/>
          </w:tcPr>
          <w:p w:rsidR="00637998" w:rsidRPr="002F588F" w:rsidRDefault="00637998" w:rsidP="006379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</w:t>
            </w:r>
          </w:p>
        </w:tc>
        <w:tc>
          <w:tcPr>
            <w:tcW w:w="5181" w:type="dxa"/>
            <w:gridSpan w:val="16"/>
            <w:shd w:val="clear" w:color="auto" w:fill="E6EED5"/>
          </w:tcPr>
          <w:p w:rsidR="00637998" w:rsidRPr="002F588F" w:rsidRDefault="00637998" w:rsidP="00637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W ogólnodostępnych dystrybutorach najczęściej sprzedawana jest niezdrowa żywność taka jak słodycze, słone przekąski, czy napoje słodzone. Oznacza to też, że szkoła czerpie zysk z promowania niezdrowej żywności.</w:t>
            </w:r>
          </w:p>
        </w:tc>
      </w:tr>
      <w:tr w:rsidR="00637998" w:rsidRPr="002F588F" w:rsidTr="00E01B1E">
        <w:tc>
          <w:tcPr>
            <w:tcW w:w="1377" w:type="dxa"/>
            <w:shd w:val="clear" w:color="auto" w:fill="FFFFFF"/>
          </w:tcPr>
          <w:p w:rsidR="00637998" w:rsidRPr="002F588F" w:rsidRDefault="00AC41D0" w:rsidP="00637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64" name="Obraz 207" descr="healthy_ea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7" descr="healthy_ea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4" w:type="dxa"/>
            <w:gridSpan w:val="2"/>
          </w:tcPr>
          <w:p w:rsidR="00637998" w:rsidRPr="002F588F" w:rsidRDefault="00637998" w:rsidP="006379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 xml:space="preserve">Zapytaj uczniów, którzy jedzą obiady na szkolnej stołówce, czy obiady są według nich smaczne i zdrowe? </w:t>
            </w:r>
          </w:p>
        </w:tc>
        <w:tc>
          <w:tcPr>
            <w:tcW w:w="4228" w:type="dxa"/>
            <w:gridSpan w:val="14"/>
          </w:tcPr>
          <w:p w:rsidR="00637998" w:rsidRPr="002F588F" w:rsidRDefault="00637998" w:rsidP="00637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TAK - jaką potrawę lubią najbardziej?</w:t>
            </w:r>
          </w:p>
        </w:tc>
        <w:tc>
          <w:tcPr>
            <w:tcW w:w="4891" w:type="dxa"/>
            <w:gridSpan w:val="13"/>
          </w:tcPr>
          <w:p w:rsidR="00637998" w:rsidRPr="002F588F" w:rsidRDefault="00637998" w:rsidP="00637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 - uzasadnienie:</w:t>
            </w:r>
          </w:p>
        </w:tc>
      </w:tr>
      <w:tr w:rsidR="00637998" w:rsidRPr="002F588F" w:rsidTr="00E01B1E">
        <w:tc>
          <w:tcPr>
            <w:tcW w:w="1377" w:type="dxa"/>
            <w:shd w:val="clear" w:color="auto" w:fill="FFFFFF"/>
          </w:tcPr>
          <w:p w:rsidR="00637998" w:rsidRPr="002F588F" w:rsidRDefault="00AC41D0" w:rsidP="006379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b/>
                <w:noProof/>
                <w:color w:val="000000"/>
                <w:lang w:eastAsia="pl-PL"/>
              </w:rPr>
              <w:lastRenderedPageBreak/>
              <w:drawing>
                <wp:inline distT="0" distB="0" distL="0" distR="0">
                  <wp:extent cx="685800" cy="685800"/>
                  <wp:effectExtent l="0" t="0" r="0" b="0"/>
                  <wp:docPr id="65" name="Obraz 207" descr="healthy_ea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7" descr="healthy_ea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4" w:type="dxa"/>
            <w:gridSpan w:val="2"/>
            <w:shd w:val="clear" w:color="auto" w:fill="E6EED5"/>
          </w:tcPr>
          <w:p w:rsidR="00637998" w:rsidRPr="002F588F" w:rsidRDefault="00637998" w:rsidP="006379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Czy w szkole znajduje się ogólnodostępny dystrybutor z wodą z którego mogą korzystać uczniowie?</w:t>
            </w:r>
          </w:p>
        </w:tc>
        <w:tc>
          <w:tcPr>
            <w:tcW w:w="4228" w:type="dxa"/>
            <w:gridSpan w:val="14"/>
            <w:shd w:val="clear" w:color="auto" w:fill="E6EED5"/>
          </w:tcPr>
          <w:p w:rsidR="00637998" w:rsidRPr="00637998" w:rsidRDefault="00637998" w:rsidP="00637998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 xml:space="preserve">TAK - gdzie się znajduje? </w:t>
            </w:r>
          </w:p>
          <w:p w:rsidR="00637998" w:rsidRPr="002F588F" w:rsidRDefault="00637998" w:rsidP="00637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637998" w:rsidRPr="002F588F" w:rsidRDefault="00637998" w:rsidP="00637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637998" w:rsidRPr="002F588F" w:rsidRDefault="00637998" w:rsidP="00637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53" w:type="dxa"/>
            <w:gridSpan w:val="12"/>
            <w:shd w:val="clear" w:color="auto" w:fill="E6EED5"/>
          </w:tcPr>
          <w:p w:rsidR="00637998" w:rsidRPr="002F588F" w:rsidRDefault="00637998" w:rsidP="00637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 xml:space="preserve">Czy uczniowie z niego korzystają? </w:t>
            </w:r>
          </w:p>
          <w:p w:rsidR="00637998" w:rsidRPr="002F588F" w:rsidRDefault="00637998" w:rsidP="00637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637998" w:rsidRPr="002F588F" w:rsidRDefault="00637998" w:rsidP="00637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TAK/NIE</w:t>
            </w:r>
          </w:p>
        </w:tc>
        <w:tc>
          <w:tcPr>
            <w:tcW w:w="1638" w:type="dxa"/>
            <w:shd w:val="clear" w:color="auto" w:fill="E6EED5"/>
            <w:vAlign w:val="center"/>
          </w:tcPr>
          <w:p w:rsidR="00637998" w:rsidRPr="002F588F" w:rsidRDefault="00637998" w:rsidP="006379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Brak dystrybutora na wodę</w:t>
            </w:r>
          </w:p>
        </w:tc>
      </w:tr>
      <w:tr w:rsidR="00637998" w:rsidRPr="002F588F" w:rsidTr="00E01B1E">
        <w:tc>
          <w:tcPr>
            <w:tcW w:w="14220" w:type="dxa"/>
            <w:gridSpan w:val="30"/>
            <w:tcBorders>
              <w:bottom w:val="single" w:sz="24" w:space="0" w:color="92D050"/>
            </w:tcBorders>
            <w:shd w:val="clear" w:color="auto" w:fill="FFFFFF"/>
          </w:tcPr>
          <w:p w:rsidR="00637998" w:rsidRPr="002F588F" w:rsidRDefault="00AC41D0" w:rsidP="006379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b/>
                <w:noProof/>
                <w:color w:val="000000"/>
                <w:sz w:val="32"/>
                <w:szCs w:val="32"/>
                <w:lang w:eastAsia="pl-PL"/>
              </w:rPr>
              <w:drawing>
                <wp:inline distT="0" distB="0" distL="0" distR="0">
                  <wp:extent cx="885825" cy="762000"/>
                  <wp:effectExtent l="0" t="0" r="0" b="0"/>
                  <wp:docPr id="66" name="Obraz 10" descr="C:\Documents and Settings\Fundacja\Ustawienia lokalne\Temporary Internet Files\Content.IE5\FU5HLQXT\MC90029300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C:\Documents and Settings\Fundacja\Ustawienia lokalne\Temporary Internet Files\Content.IE5\FU5HLQXT\MC90029300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7998" w:rsidRPr="002F588F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SEKRETARIAT/DYREKCJA</w:t>
            </w:r>
          </w:p>
        </w:tc>
      </w:tr>
      <w:tr w:rsidR="00637998" w:rsidRPr="002F588F" w:rsidTr="00E01B1E">
        <w:tc>
          <w:tcPr>
            <w:tcW w:w="1384" w:type="dxa"/>
            <w:gridSpan w:val="2"/>
            <w:tcBorders>
              <w:top w:val="single" w:sz="24" w:space="0" w:color="92D050"/>
            </w:tcBorders>
            <w:shd w:val="clear" w:color="auto" w:fill="FFFFFF"/>
          </w:tcPr>
          <w:p w:rsidR="00637998" w:rsidRPr="002F588F" w:rsidRDefault="00637998" w:rsidP="006379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OBSZAR</w:t>
            </w:r>
          </w:p>
        </w:tc>
        <w:tc>
          <w:tcPr>
            <w:tcW w:w="4005" w:type="dxa"/>
            <w:gridSpan w:val="2"/>
            <w:tcBorders>
              <w:top w:val="single" w:sz="24" w:space="0" w:color="92D050"/>
            </w:tcBorders>
            <w:shd w:val="clear" w:color="auto" w:fill="E6EED5"/>
          </w:tcPr>
          <w:p w:rsidR="00637998" w:rsidRPr="002F588F" w:rsidRDefault="00637998" w:rsidP="006379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PYTANIE</w:t>
            </w:r>
          </w:p>
        </w:tc>
        <w:tc>
          <w:tcPr>
            <w:tcW w:w="8831" w:type="dxa"/>
            <w:gridSpan w:val="26"/>
            <w:tcBorders>
              <w:top w:val="single" w:sz="24" w:space="0" w:color="92D050"/>
            </w:tcBorders>
            <w:shd w:val="clear" w:color="auto" w:fill="E6EED5"/>
          </w:tcPr>
          <w:p w:rsidR="00637998" w:rsidRPr="002F588F" w:rsidRDefault="00637998" w:rsidP="006379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ODPOWIEDŹ/pytania, uwagi dodatkowe/ WSKAZÓWKI</w:t>
            </w:r>
          </w:p>
        </w:tc>
      </w:tr>
      <w:tr w:rsidR="00637998" w:rsidRPr="002F588F" w:rsidTr="00E01B1E">
        <w:tc>
          <w:tcPr>
            <w:tcW w:w="1384" w:type="dxa"/>
            <w:gridSpan w:val="2"/>
            <w:tcBorders>
              <w:bottom w:val="single" w:sz="4" w:space="0" w:color="92D050"/>
            </w:tcBorders>
            <w:shd w:val="clear" w:color="auto" w:fill="FFFFFF"/>
          </w:tcPr>
          <w:p w:rsidR="00637998" w:rsidRPr="002F588F" w:rsidRDefault="00AC41D0" w:rsidP="00637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67" name="Obraz 17" descr="was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 descr="was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dxa"/>
            <w:gridSpan w:val="2"/>
            <w:tcBorders>
              <w:bottom w:val="single" w:sz="4" w:space="0" w:color="92D050"/>
            </w:tcBorders>
          </w:tcPr>
          <w:p w:rsidR="00637998" w:rsidRPr="002F588F" w:rsidRDefault="00637998" w:rsidP="006379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Jakiego papieru używa się w sekretariacie?</w:t>
            </w:r>
          </w:p>
        </w:tc>
        <w:tc>
          <w:tcPr>
            <w:tcW w:w="4358" w:type="dxa"/>
            <w:gridSpan w:val="16"/>
            <w:tcBorders>
              <w:bottom w:val="single" w:sz="4" w:space="0" w:color="92D050"/>
            </w:tcBorders>
          </w:tcPr>
          <w:p w:rsidR="00637998" w:rsidRPr="002F588F" w:rsidRDefault="00637998" w:rsidP="00637998">
            <w:pPr>
              <w:pStyle w:val="Akapitzlist"/>
              <w:numPr>
                <w:ilvl w:val="0"/>
                <w:numId w:val="8"/>
              </w:numPr>
              <w:spacing w:after="0"/>
              <w:ind w:left="423" w:hanging="283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papier z recyklingu 100%</w:t>
            </w:r>
          </w:p>
          <w:p w:rsidR="00637998" w:rsidRPr="002F588F" w:rsidRDefault="00637998" w:rsidP="00637998">
            <w:pPr>
              <w:pStyle w:val="Akapitzlist"/>
              <w:numPr>
                <w:ilvl w:val="0"/>
                <w:numId w:val="8"/>
              </w:numPr>
              <w:spacing w:after="0"/>
              <w:ind w:left="423" w:hanging="283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papier z recyklingu z domieszką celulozy</w:t>
            </w:r>
          </w:p>
          <w:p w:rsidR="00637998" w:rsidRPr="002F588F" w:rsidRDefault="00637998" w:rsidP="00637998">
            <w:pPr>
              <w:pStyle w:val="Akapitzlist"/>
              <w:numPr>
                <w:ilvl w:val="0"/>
                <w:numId w:val="8"/>
              </w:numPr>
              <w:spacing w:after="0"/>
              <w:ind w:left="423" w:hanging="283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papier z celulozy z certyfikatem (np. FSC)</w:t>
            </w:r>
          </w:p>
          <w:p w:rsidR="00637998" w:rsidRPr="002F588F" w:rsidRDefault="00637998" w:rsidP="00637998">
            <w:pPr>
              <w:pStyle w:val="Akapitzlist"/>
              <w:numPr>
                <w:ilvl w:val="0"/>
                <w:numId w:val="8"/>
              </w:numPr>
              <w:spacing w:after="0"/>
              <w:ind w:left="423" w:hanging="283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papier z celulozy bez certyfikatu</w:t>
            </w:r>
          </w:p>
        </w:tc>
        <w:tc>
          <w:tcPr>
            <w:tcW w:w="4473" w:type="dxa"/>
            <w:gridSpan w:val="10"/>
            <w:tcBorders>
              <w:bottom w:val="single" w:sz="4" w:space="0" w:color="92D050"/>
            </w:tcBorders>
          </w:tcPr>
          <w:p w:rsidR="00637998" w:rsidRPr="002F588F" w:rsidRDefault="00637998" w:rsidP="00637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Najlepiej jeśli używany jest papier recyklingowy - nie wymaga on ścinania kolejnych drzew do produkcji papieru, wykorzystuje się zaś ten zebrany jako surowiec wtórny.</w:t>
            </w:r>
          </w:p>
        </w:tc>
      </w:tr>
      <w:tr w:rsidR="00637998" w:rsidRPr="002F588F" w:rsidTr="00E01B1E">
        <w:tc>
          <w:tcPr>
            <w:tcW w:w="1384" w:type="dxa"/>
            <w:gridSpan w:val="2"/>
            <w:shd w:val="clear" w:color="auto" w:fill="FFFFFF"/>
          </w:tcPr>
          <w:p w:rsidR="00637998" w:rsidRPr="002F588F" w:rsidRDefault="00AC41D0" w:rsidP="00637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68" name="Obraz 17" descr="was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 descr="was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dxa"/>
            <w:gridSpan w:val="2"/>
            <w:shd w:val="clear" w:color="auto" w:fill="E6EED5"/>
          </w:tcPr>
          <w:p w:rsidR="00637998" w:rsidRPr="002F588F" w:rsidRDefault="00637998" w:rsidP="006379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Jak drukowane są dokumenty w sekretariacie?</w:t>
            </w:r>
          </w:p>
        </w:tc>
        <w:tc>
          <w:tcPr>
            <w:tcW w:w="4358" w:type="dxa"/>
            <w:gridSpan w:val="16"/>
            <w:shd w:val="clear" w:color="auto" w:fill="E6EED5"/>
            <w:vAlign w:val="center"/>
          </w:tcPr>
          <w:p w:rsidR="00637998" w:rsidRPr="002F588F" w:rsidRDefault="00637998" w:rsidP="00637998">
            <w:pPr>
              <w:pStyle w:val="Akapitzlist"/>
              <w:numPr>
                <w:ilvl w:val="0"/>
                <w:numId w:val="9"/>
              </w:numPr>
              <w:spacing w:after="0"/>
              <w:ind w:left="423" w:hanging="283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Jednostronnie zadrukowany</w:t>
            </w:r>
          </w:p>
          <w:p w:rsidR="00637998" w:rsidRPr="002F588F" w:rsidRDefault="00637998" w:rsidP="00637998">
            <w:pPr>
              <w:pStyle w:val="Akapitzlist"/>
              <w:numPr>
                <w:ilvl w:val="0"/>
                <w:numId w:val="9"/>
              </w:numPr>
              <w:spacing w:after="0"/>
              <w:ind w:left="423" w:hanging="283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Dwustronnie zadrukowany</w:t>
            </w:r>
          </w:p>
          <w:p w:rsidR="00637998" w:rsidRPr="002F588F" w:rsidRDefault="00637998" w:rsidP="00637998">
            <w:pPr>
              <w:pStyle w:val="Akapitzlist"/>
              <w:numPr>
                <w:ilvl w:val="0"/>
                <w:numId w:val="9"/>
              </w:numPr>
              <w:spacing w:after="0"/>
              <w:ind w:left="423" w:hanging="283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Jednostronnie zadrukowany ale</w:t>
            </w:r>
          </w:p>
          <w:p w:rsidR="00637998" w:rsidRPr="002F588F" w:rsidRDefault="00637998" w:rsidP="00637998">
            <w:pPr>
              <w:pStyle w:val="Akapitzlist"/>
              <w:numPr>
                <w:ilvl w:val="0"/>
                <w:numId w:val="9"/>
              </w:numPr>
              <w:spacing w:after="0"/>
              <w:ind w:left="423" w:hanging="283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 xml:space="preserve"> na papierze ponownie wykorzystanym</w:t>
            </w:r>
          </w:p>
        </w:tc>
        <w:tc>
          <w:tcPr>
            <w:tcW w:w="4473" w:type="dxa"/>
            <w:gridSpan w:val="10"/>
            <w:shd w:val="clear" w:color="auto" w:fill="E6EED5"/>
          </w:tcPr>
          <w:p w:rsidR="00637998" w:rsidRPr="002F588F" w:rsidRDefault="00637998" w:rsidP="00637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Poprzez dwustronne drukowanie na papierze możemy zmniejszyć jego zużycie nawet o połowę. Kiedy zaś potrzebujemy wydrukować np. jedną stronę możemy wykorzystać kartki wcześniej zadrukowane jednostronnie.</w:t>
            </w:r>
          </w:p>
        </w:tc>
      </w:tr>
      <w:tr w:rsidR="00637998" w:rsidRPr="002F588F" w:rsidTr="00E01B1E">
        <w:tc>
          <w:tcPr>
            <w:tcW w:w="1384" w:type="dxa"/>
            <w:gridSpan w:val="2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637998" w:rsidRPr="002F588F" w:rsidRDefault="00AC41D0" w:rsidP="00637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69" name="Obraz 17" descr="was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 descr="was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dxa"/>
            <w:gridSpan w:val="2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7998" w:rsidRPr="002F588F" w:rsidRDefault="00637998" w:rsidP="006379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Czy w sekretariacie/pokoju dyrektora znajduje się miejsce na papier jednostronnie zadrukowany?</w:t>
            </w:r>
          </w:p>
        </w:tc>
        <w:tc>
          <w:tcPr>
            <w:tcW w:w="1949" w:type="dxa"/>
            <w:gridSpan w:val="3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637998" w:rsidRPr="002F588F" w:rsidRDefault="00637998" w:rsidP="00637998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TAK</w:t>
            </w:r>
          </w:p>
          <w:p w:rsidR="00637998" w:rsidRPr="002F588F" w:rsidRDefault="00637998" w:rsidP="00637998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</w:t>
            </w:r>
          </w:p>
        </w:tc>
        <w:tc>
          <w:tcPr>
            <w:tcW w:w="6882" w:type="dxa"/>
            <w:gridSpan w:val="23"/>
            <w:tcBorders>
              <w:left w:val="single" w:sz="4" w:space="0" w:color="92D050"/>
              <w:bottom w:val="single" w:sz="4" w:space="0" w:color="92D050"/>
            </w:tcBorders>
          </w:tcPr>
          <w:p w:rsidR="00637998" w:rsidRPr="002F588F" w:rsidRDefault="00637998" w:rsidP="00637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 xml:space="preserve">Do czego wykorzystywany jest papier jednostronnie zadrukowany? </w:t>
            </w:r>
          </w:p>
        </w:tc>
      </w:tr>
      <w:tr w:rsidR="00637998" w:rsidRPr="002F588F" w:rsidTr="00E01B1E">
        <w:tc>
          <w:tcPr>
            <w:tcW w:w="1384" w:type="dxa"/>
            <w:gridSpan w:val="2"/>
            <w:shd w:val="clear" w:color="auto" w:fill="FFFFFF"/>
          </w:tcPr>
          <w:p w:rsidR="00637998" w:rsidRPr="002F588F" w:rsidRDefault="00AC41D0" w:rsidP="00637998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lang w:eastAsia="pl-PL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70" name="Obraz 17" descr="was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 descr="was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dxa"/>
            <w:gridSpan w:val="2"/>
            <w:shd w:val="clear" w:color="auto" w:fill="E6EED5"/>
          </w:tcPr>
          <w:p w:rsidR="00637998" w:rsidRPr="002F588F" w:rsidRDefault="00637998" w:rsidP="006379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Czy w szkolnej kuchni prowadzona jest segregacja odpadów?</w:t>
            </w:r>
          </w:p>
        </w:tc>
        <w:tc>
          <w:tcPr>
            <w:tcW w:w="6059" w:type="dxa"/>
            <w:gridSpan w:val="21"/>
            <w:shd w:val="clear" w:color="auto" w:fill="E6EED5"/>
          </w:tcPr>
          <w:p w:rsidR="00637998" w:rsidRPr="002F588F" w:rsidRDefault="00637998" w:rsidP="00637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TAK - co jest segregowane:</w:t>
            </w:r>
          </w:p>
        </w:tc>
        <w:tc>
          <w:tcPr>
            <w:tcW w:w="2772" w:type="dxa"/>
            <w:gridSpan w:val="5"/>
            <w:shd w:val="clear" w:color="auto" w:fill="E6EED5"/>
          </w:tcPr>
          <w:p w:rsidR="00637998" w:rsidRPr="002F588F" w:rsidRDefault="00637998" w:rsidP="00637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 - dlaczego?</w:t>
            </w:r>
          </w:p>
        </w:tc>
      </w:tr>
      <w:tr w:rsidR="00637998" w:rsidRPr="002F588F" w:rsidTr="00E01B1E">
        <w:tc>
          <w:tcPr>
            <w:tcW w:w="1384" w:type="dxa"/>
            <w:gridSpan w:val="2"/>
            <w:shd w:val="clear" w:color="auto" w:fill="FFFFFF"/>
          </w:tcPr>
          <w:p w:rsidR="00637998" w:rsidRPr="002F588F" w:rsidRDefault="00AC41D0" w:rsidP="00637998">
            <w:pPr>
              <w:spacing w:after="0" w:line="240" w:lineRule="auto"/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71" name="Obraz 17" descr="was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 descr="was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dxa"/>
            <w:gridSpan w:val="2"/>
          </w:tcPr>
          <w:p w:rsidR="00637998" w:rsidRPr="002F588F" w:rsidRDefault="00637998" w:rsidP="006379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Czy szkoła wykorzystuje np. pocztę elektroniczną (e-mail), stronę internetową do kontaktu z rodzicami?</w:t>
            </w:r>
          </w:p>
        </w:tc>
        <w:tc>
          <w:tcPr>
            <w:tcW w:w="4075" w:type="dxa"/>
            <w:gridSpan w:val="14"/>
          </w:tcPr>
          <w:p w:rsidR="00637998" w:rsidRPr="002F588F" w:rsidRDefault="00637998" w:rsidP="00637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TAK - jaką formę?</w:t>
            </w:r>
          </w:p>
        </w:tc>
        <w:tc>
          <w:tcPr>
            <w:tcW w:w="4756" w:type="dxa"/>
            <w:gridSpan w:val="12"/>
          </w:tcPr>
          <w:p w:rsidR="00637998" w:rsidRPr="002F588F" w:rsidRDefault="00637998" w:rsidP="00637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 - dlaczego?</w:t>
            </w:r>
          </w:p>
        </w:tc>
      </w:tr>
      <w:tr w:rsidR="00637998" w:rsidRPr="002F588F" w:rsidTr="00E01B1E">
        <w:tc>
          <w:tcPr>
            <w:tcW w:w="1384" w:type="dxa"/>
            <w:gridSpan w:val="2"/>
            <w:shd w:val="clear" w:color="auto" w:fill="FFFFFF"/>
          </w:tcPr>
          <w:p w:rsidR="00637998" w:rsidRPr="002F588F" w:rsidRDefault="00AC41D0" w:rsidP="00637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76275" cy="676275"/>
                  <wp:effectExtent l="0" t="0" r="9525" b="9525"/>
                  <wp:docPr id="72" name="Obraz 20" descr="ener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 descr="ener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dxa"/>
            <w:gridSpan w:val="2"/>
            <w:shd w:val="clear" w:color="auto" w:fill="E6EED5"/>
          </w:tcPr>
          <w:p w:rsidR="00637998" w:rsidRPr="002F588F" w:rsidRDefault="00637998" w:rsidP="006379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Czy urządzenia elektroniczne (np. komputer, fax, ksero) są wyłączane po zakończeniu ich użytkowania?</w:t>
            </w:r>
          </w:p>
        </w:tc>
        <w:tc>
          <w:tcPr>
            <w:tcW w:w="1949" w:type="dxa"/>
            <w:gridSpan w:val="3"/>
            <w:shd w:val="clear" w:color="auto" w:fill="E6EED5"/>
            <w:vAlign w:val="center"/>
          </w:tcPr>
          <w:p w:rsidR="00637998" w:rsidRPr="002F588F" w:rsidRDefault="00637998" w:rsidP="0063799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TAK</w:t>
            </w:r>
          </w:p>
          <w:p w:rsidR="00637998" w:rsidRPr="002F588F" w:rsidRDefault="00637998" w:rsidP="0063799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</w:t>
            </w:r>
          </w:p>
        </w:tc>
        <w:tc>
          <w:tcPr>
            <w:tcW w:w="6882" w:type="dxa"/>
            <w:gridSpan w:val="23"/>
            <w:shd w:val="clear" w:color="auto" w:fill="E6EED5"/>
          </w:tcPr>
          <w:p w:rsidR="00637998" w:rsidRPr="002F588F" w:rsidRDefault="00637998" w:rsidP="00637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Część urządzeń, takich jak np. drukarka pobiera sporo energii kiedy pozostaje w stanie spoczynku (funkcja Stand-by), aby zaoszczędzić energię, kiedy nie będziemy używali za chwilę ponownie urządzenia, możemy je wyłączyć.</w:t>
            </w:r>
          </w:p>
        </w:tc>
      </w:tr>
      <w:tr w:rsidR="00637998" w:rsidRPr="002F588F" w:rsidTr="00E01B1E">
        <w:tc>
          <w:tcPr>
            <w:tcW w:w="1384" w:type="dxa"/>
            <w:gridSpan w:val="2"/>
            <w:shd w:val="clear" w:color="auto" w:fill="FFFFFF"/>
          </w:tcPr>
          <w:p w:rsidR="00637998" w:rsidRPr="002F588F" w:rsidRDefault="00AC41D0" w:rsidP="00637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lastRenderedPageBreak/>
              <w:drawing>
                <wp:inline distT="0" distB="0" distL="0" distR="0">
                  <wp:extent cx="676275" cy="676275"/>
                  <wp:effectExtent l="0" t="0" r="9525" b="9525"/>
                  <wp:docPr id="73" name="Obraz 20" descr="ener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 descr="ener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dxa"/>
            <w:gridSpan w:val="2"/>
          </w:tcPr>
          <w:p w:rsidR="00637998" w:rsidRPr="002F588F" w:rsidRDefault="00637998" w:rsidP="006379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Co robią osoby korzystające z komputera w sekretariacie/dyrekcji jeśli odchodzą od niego na….</w:t>
            </w:r>
          </w:p>
        </w:tc>
        <w:tc>
          <w:tcPr>
            <w:tcW w:w="1949" w:type="dxa"/>
            <w:gridSpan w:val="3"/>
          </w:tcPr>
          <w:p w:rsidR="00637998" w:rsidRPr="002F588F" w:rsidRDefault="00637998" w:rsidP="00637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…ok. 5 minut:</w:t>
            </w:r>
          </w:p>
        </w:tc>
        <w:tc>
          <w:tcPr>
            <w:tcW w:w="2126" w:type="dxa"/>
            <w:gridSpan w:val="11"/>
          </w:tcPr>
          <w:p w:rsidR="00637998" w:rsidRPr="002F588F" w:rsidRDefault="00637998" w:rsidP="00637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…na ponad 15 minut:</w:t>
            </w:r>
          </w:p>
        </w:tc>
        <w:tc>
          <w:tcPr>
            <w:tcW w:w="4756" w:type="dxa"/>
            <w:gridSpan w:val="12"/>
          </w:tcPr>
          <w:p w:rsidR="00637998" w:rsidRPr="002F588F" w:rsidRDefault="00637998" w:rsidP="00637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Jeśli odchodzimy od komputera na krótko, wystarczy, że wyłączymy (wygasimy) monitor, jeśli planujemy wyjść na dłużej (np. na godzinę) najlepiej zahibernować lub wyłączyć komputer.</w:t>
            </w:r>
          </w:p>
        </w:tc>
      </w:tr>
      <w:tr w:rsidR="00637998" w:rsidRPr="002F588F" w:rsidTr="00E01B1E">
        <w:tc>
          <w:tcPr>
            <w:tcW w:w="1384" w:type="dxa"/>
            <w:gridSpan w:val="2"/>
            <w:shd w:val="clear" w:color="auto" w:fill="FFFFFF"/>
          </w:tcPr>
          <w:p w:rsidR="00637998" w:rsidRPr="002F588F" w:rsidRDefault="00AC41D0" w:rsidP="00637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76275" cy="676275"/>
                  <wp:effectExtent l="0" t="0" r="9525" b="9525"/>
                  <wp:docPr id="74" name="Obraz 20" descr="ener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 descr="ener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dxa"/>
            <w:gridSpan w:val="2"/>
            <w:shd w:val="clear" w:color="auto" w:fill="E6EED5"/>
          </w:tcPr>
          <w:p w:rsidR="00637998" w:rsidRPr="002F588F" w:rsidRDefault="00637998" w:rsidP="006379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Czy po zakończeniu pracy, wszystkie urządzenia w sekretariacie/dyrekcji są całkowicie wyłączane?</w:t>
            </w:r>
          </w:p>
        </w:tc>
        <w:tc>
          <w:tcPr>
            <w:tcW w:w="4415" w:type="dxa"/>
            <w:gridSpan w:val="17"/>
            <w:shd w:val="clear" w:color="auto" w:fill="E6EED5"/>
          </w:tcPr>
          <w:p w:rsidR="00637998" w:rsidRPr="002F588F" w:rsidRDefault="00637998" w:rsidP="00637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TAK - czy jest w szkole osoba odpowiedzialna za sprawdzenie, czy wszystko zostało wyłączone?  TAK/NIE</w:t>
            </w:r>
          </w:p>
          <w:p w:rsidR="00637998" w:rsidRPr="002F588F" w:rsidRDefault="00637998" w:rsidP="00637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16" w:type="dxa"/>
            <w:gridSpan w:val="9"/>
            <w:shd w:val="clear" w:color="auto" w:fill="E6EED5"/>
          </w:tcPr>
          <w:p w:rsidR="00637998" w:rsidRPr="002F588F" w:rsidRDefault="00637998" w:rsidP="00637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 - dlaczego?</w:t>
            </w:r>
          </w:p>
        </w:tc>
      </w:tr>
    </w:tbl>
    <w:p w:rsidR="005C224A" w:rsidRDefault="005C224A" w:rsidP="005C224A"/>
    <w:tbl>
      <w:tblPr>
        <w:tblpPr w:leftFromText="141" w:rightFromText="141" w:vertAnchor="text" w:horzAnchor="margin" w:tblpY="611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005"/>
        <w:gridCol w:w="2232"/>
        <w:gridCol w:w="425"/>
        <w:gridCol w:w="142"/>
        <w:gridCol w:w="284"/>
        <w:gridCol w:w="425"/>
        <w:gridCol w:w="992"/>
        <w:gridCol w:w="851"/>
        <w:gridCol w:w="708"/>
        <w:gridCol w:w="2772"/>
      </w:tblGrid>
      <w:tr w:rsidR="005C224A" w:rsidRPr="002F588F" w:rsidTr="00E01B1E">
        <w:tc>
          <w:tcPr>
            <w:tcW w:w="14220" w:type="dxa"/>
            <w:gridSpan w:val="11"/>
            <w:tcBorders>
              <w:bottom w:val="single" w:sz="24" w:space="0" w:color="92D050"/>
            </w:tcBorders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C224A">
              <w:rPr>
                <w:rFonts w:ascii="Cambria" w:eastAsia="Times New Roman" w:hAnsi="Cambria" w:cs="Times New Roman"/>
                <w:b/>
                <w:noProof/>
                <w:color w:val="000000"/>
                <w:sz w:val="32"/>
                <w:szCs w:val="32"/>
                <w:lang w:eastAsia="pl-PL"/>
              </w:rPr>
              <w:drawing>
                <wp:inline distT="0" distB="0" distL="0" distR="0">
                  <wp:extent cx="790575" cy="790575"/>
                  <wp:effectExtent l="0" t="0" r="9525" b="9525"/>
                  <wp:docPr id="75" name="Obraz 14" descr="C:\Documents and Settings\Fundacja\Ustawienia lokalne\Temporary Internet Files\Content.IE5\YSCH6C2O\MC90035919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 descr="C:\Documents and Settings\Fundacja\Ustawienia lokalne\Temporary Internet Files\Content.IE5\YSCH6C2O\MC90035919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224A" w:rsidRPr="002F588F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DOJAZDY DO SZKOŁY</w:t>
            </w:r>
          </w:p>
        </w:tc>
      </w:tr>
      <w:tr w:rsidR="005C224A" w:rsidRPr="002F588F" w:rsidTr="00E01B1E">
        <w:tc>
          <w:tcPr>
            <w:tcW w:w="1384" w:type="dxa"/>
            <w:tcBorders>
              <w:top w:val="single" w:sz="24" w:space="0" w:color="92D050"/>
            </w:tcBorders>
            <w:shd w:val="clear" w:color="auto" w:fill="FFFFFF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OBSZAR</w:t>
            </w:r>
          </w:p>
        </w:tc>
        <w:tc>
          <w:tcPr>
            <w:tcW w:w="4005" w:type="dxa"/>
            <w:tcBorders>
              <w:top w:val="single" w:sz="24" w:space="0" w:color="92D050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PYTANIE</w:t>
            </w:r>
          </w:p>
        </w:tc>
        <w:tc>
          <w:tcPr>
            <w:tcW w:w="8831" w:type="dxa"/>
            <w:gridSpan w:val="9"/>
            <w:tcBorders>
              <w:top w:val="single" w:sz="24" w:space="0" w:color="92D050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ODPOWIEDŹ/pytania, uwagi dodatkowe/ WSKAZÓWKI</w:t>
            </w:r>
          </w:p>
        </w:tc>
      </w:tr>
      <w:tr w:rsidR="005C224A" w:rsidRPr="002F588F" w:rsidTr="00E01B1E">
        <w:tc>
          <w:tcPr>
            <w:tcW w:w="1384" w:type="dxa"/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95325" cy="695325"/>
                  <wp:effectExtent l="0" t="0" r="9525" b="9525"/>
                  <wp:docPr id="76" name="Obraz 299" descr="trans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99" descr="trans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dxa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Jak uczniowie Waszej szkoły docierają do szkoły?</w:t>
            </w:r>
          </w:p>
        </w:tc>
        <w:tc>
          <w:tcPr>
            <w:tcW w:w="5351" w:type="dxa"/>
            <w:gridSpan w:val="7"/>
          </w:tcPr>
          <w:p w:rsidR="005C224A" w:rsidRPr="006D7CB1" w:rsidRDefault="005C224A" w:rsidP="00E01B1E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6D7CB1">
              <w:rPr>
                <w:rFonts w:eastAsia="Times New Roman" w:cs="Times New Roman"/>
                <w:color w:val="000000"/>
              </w:rPr>
              <w:t>Pieszo</w:t>
            </w:r>
          </w:p>
          <w:p w:rsidR="005C224A" w:rsidRPr="006D7CB1" w:rsidRDefault="005C224A" w:rsidP="00E01B1E">
            <w:pPr>
              <w:spacing w:after="0"/>
              <w:rPr>
                <w:rFonts w:eastAsia="Times New Roman" w:cs="Times New Roman"/>
                <w:strike/>
                <w:color w:val="000000"/>
              </w:rPr>
            </w:pPr>
            <w:r w:rsidRPr="006D7CB1">
              <w:rPr>
                <w:rFonts w:eastAsia="Times New Roman" w:cs="Times New Roman"/>
                <w:color w:val="000000"/>
              </w:rPr>
              <w:t>Rowerem - sezonowo/całorocznie</w:t>
            </w:r>
          </w:p>
          <w:p w:rsidR="005C224A" w:rsidRPr="006D7CB1" w:rsidRDefault="005C224A" w:rsidP="00E01B1E">
            <w:pPr>
              <w:spacing w:after="0"/>
              <w:rPr>
                <w:rFonts w:eastAsia="Times New Roman" w:cs="Times New Roman"/>
                <w:strike/>
                <w:color w:val="000000"/>
              </w:rPr>
            </w:pPr>
            <w:r w:rsidRPr="006D7CB1">
              <w:rPr>
                <w:rFonts w:eastAsia="Times New Roman" w:cs="Times New Roman"/>
                <w:color w:val="000000"/>
              </w:rPr>
              <w:t xml:space="preserve">Komunikacją miejską/podmiejską  </w:t>
            </w:r>
          </w:p>
          <w:p w:rsidR="005C224A" w:rsidRPr="006D7CB1" w:rsidRDefault="005C224A" w:rsidP="00E01B1E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6D7CB1">
              <w:rPr>
                <w:rFonts w:eastAsia="Times New Roman" w:cs="Times New Roman"/>
                <w:color w:val="000000"/>
              </w:rPr>
              <w:t>Samochodem - podwożeni przez rodziców/samodzielnie</w:t>
            </w:r>
          </w:p>
        </w:tc>
        <w:tc>
          <w:tcPr>
            <w:tcW w:w="3480" w:type="dxa"/>
            <w:gridSpan w:val="2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Zapytaj np. jedną klasę lub większą grupę uczniów o to jak docierają do szkoły - napisz ile osób zapytaliście i ile zadeklarowało poszczególne sposoby.</w:t>
            </w:r>
          </w:p>
        </w:tc>
      </w:tr>
      <w:tr w:rsidR="005C224A" w:rsidRPr="002F588F" w:rsidTr="00E01B1E">
        <w:tc>
          <w:tcPr>
            <w:tcW w:w="1384" w:type="dxa"/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95325" cy="695325"/>
                  <wp:effectExtent l="0" t="0" r="9525" b="9525"/>
                  <wp:docPr id="77" name="Obraz 299" descr="trans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99" descr="trans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dxa"/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Zapytaj uczniów o zdanie - czy do Twojej szkoły można dojechać bezpiecznie na rowerze? (np. ścieżkami rowerowymi, drogami o niskim natężeniu ruchu)</w:t>
            </w:r>
          </w:p>
        </w:tc>
        <w:tc>
          <w:tcPr>
            <w:tcW w:w="4500" w:type="dxa"/>
            <w:gridSpan w:val="6"/>
            <w:shd w:val="clear" w:color="auto" w:fill="E6EED5"/>
          </w:tcPr>
          <w:p w:rsidR="005C224A" w:rsidRPr="006E03ED" w:rsidRDefault="005C224A" w:rsidP="006E03E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6E03ED">
              <w:rPr>
                <w:rFonts w:eastAsia="Times New Roman" w:cs="Times New Roman"/>
                <w:color w:val="000000"/>
              </w:rPr>
              <w:t>TAK - uzasadnij:</w:t>
            </w:r>
            <w:r w:rsidR="00637998" w:rsidRPr="006E03ED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4331" w:type="dxa"/>
            <w:gridSpan w:val="3"/>
            <w:shd w:val="clear" w:color="auto" w:fill="E6EED5"/>
          </w:tcPr>
          <w:p w:rsidR="005C224A" w:rsidRPr="006E03ED" w:rsidRDefault="005C224A" w:rsidP="006E03E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6E03ED">
              <w:rPr>
                <w:rFonts w:eastAsia="Times New Roman" w:cs="Times New Roman"/>
                <w:color w:val="000000"/>
              </w:rPr>
              <w:t>NIE - uzasadnij:</w:t>
            </w:r>
            <w:r w:rsidR="00637998" w:rsidRPr="006E03ED">
              <w:rPr>
                <w:rFonts w:eastAsia="Times New Roman" w:cs="Times New Roman"/>
                <w:color w:val="000000"/>
              </w:rPr>
              <w:t xml:space="preserve"> </w:t>
            </w:r>
          </w:p>
        </w:tc>
      </w:tr>
      <w:tr w:rsidR="005C224A" w:rsidRPr="002F588F" w:rsidTr="00E01B1E">
        <w:tc>
          <w:tcPr>
            <w:tcW w:w="1384" w:type="dxa"/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95325" cy="695325"/>
                  <wp:effectExtent l="0" t="0" r="9525" b="9525"/>
                  <wp:docPr id="78" name="Obraz 299" descr="trans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99" descr="trans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dxa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 xml:space="preserve">Czy przed szkołą znajdują się stojaki rowerowe dla osób dojeżdżających </w:t>
            </w:r>
            <w:r w:rsidRPr="002F588F">
              <w:rPr>
                <w:rFonts w:eastAsia="Times New Roman" w:cs="Times New Roman"/>
                <w:b/>
                <w:bCs/>
                <w:color w:val="000000"/>
              </w:rPr>
              <w:br/>
              <w:t xml:space="preserve">na rowerze? </w:t>
            </w:r>
          </w:p>
        </w:tc>
        <w:tc>
          <w:tcPr>
            <w:tcW w:w="2232" w:type="dxa"/>
            <w:vAlign w:val="center"/>
          </w:tcPr>
          <w:p w:rsidR="005C224A" w:rsidRPr="006D7CB1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D7CB1">
              <w:rPr>
                <w:rFonts w:eastAsia="Times New Roman" w:cs="Times New Roman"/>
                <w:color w:val="000000"/>
              </w:rPr>
              <w:t>TAK - liczba stanowisk:</w:t>
            </w:r>
          </w:p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 - brak</w:t>
            </w:r>
          </w:p>
        </w:tc>
        <w:tc>
          <w:tcPr>
            <w:tcW w:w="3827" w:type="dxa"/>
            <w:gridSpan w:val="7"/>
            <w:vAlign w:val="center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Czy do stojaków można bezpiecznie przypiąć rower (wtedy kiedy do stojaka można przypiąć przynajmniej ramę roweru lub ramę i koło)</w:t>
            </w:r>
          </w:p>
        </w:tc>
        <w:tc>
          <w:tcPr>
            <w:tcW w:w="2772" w:type="dxa"/>
            <w:vAlign w:val="center"/>
          </w:tcPr>
          <w:p w:rsidR="005C224A" w:rsidRPr="002F588F" w:rsidRDefault="005C224A" w:rsidP="00E01B1E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 xml:space="preserve">TAK </w:t>
            </w:r>
          </w:p>
          <w:p w:rsidR="005C224A" w:rsidRPr="006D7CB1" w:rsidRDefault="005C224A" w:rsidP="00E01B1E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6D7CB1">
              <w:rPr>
                <w:rFonts w:eastAsia="Times New Roman" w:cs="Times New Roman"/>
                <w:color w:val="000000"/>
              </w:rPr>
              <w:t>NIE- do stojaków przypina się wyłącznie koło roweru</w:t>
            </w:r>
          </w:p>
        </w:tc>
      </w:tr>
      <w:tr w:rsidR="005C224A" w:rsidRPr="002F588F" w:rsidTr="00E01B1E">
        <w:tc>
          <w:tcPr>
            <w:tcW w:w="1384" w:type="dxa"/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lang w:eastAsia="pl-PL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95325" cy="695325"/>
                  <wp:effectExtent l="0" t="0" r="9525" b="9525"/>
                  <wp:docPr id="79" name="Obraz 299" descr="trans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99" descr="trans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dxa"/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 xml:space="preserve">Czy w szkole jest dostępna pompka i podstawowe narzędzia z których mogą skorzystać rowerzyści w razie potrzeby? </w:t>
            </w:r>
          </w:p>
        </w:tc>
        <w:tc>
          <w:tcPr>
            <w:tcW w:w="6059" w:type="dxa"/>
            <w:gridSpan w:val="8"/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TAK - dostępne są:</w:t>
            </w:r>
          </w:p>
        </w:tc>
        <w:tc>
          <w:tcPr>
            <w:tcW w:w="2772" w:type="dxa"/>
            <w:shd w:val="clear" w:color="auto" w:fill="E6EED5"/>
            <w:vAlign w:val="center"/>
          </w:tcPr>
          <w:p w:rsidR="005C224A" w:rsidRPr="006D7CB1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6D7CB1">
              <w:rPr>
                <w:rFonts w:eastAsia="Times New Roman" w:cs="Times New Roman"/>
                <w:color w:val="000000"/>
                <w:u w:val="single"/>
              </w:rPr>
              <w:t>NIE - brak narzędzi i pompki</w:t>
            </w:r>
          </w:p>
        </w:tc>
      </w:tr>
      <w:tr w:rsidR="005C224A" w:rsidRPr="002F588F" w:rsidTr="00E01B1E">
        <w:tc>
          <w:tcPr>
            <w:tcW w:w="1384" w:type="dxa"/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b/>
                <w:noProof/>
                <w:color w:val="000000"/>
                <w:lang w:eastAsia="pl-PL"/>
              </w:rPr>
              <w:lastRenderedPageBreak/>
              <w:drawing>
                <wp:inline distT="0" distB="0" distL="0" distR="0">
                  <wp:extent cx="695325" cy="695325"/>
                  <wp:effectExtent l="0" t="0" r="9525" b="9525"/>
                  <wp:docPr id="80" name="Obraz 299" descr="trans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99" descr="trans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dxa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Czy w szkole są prowadzone cykliczne zajęcia z bezpiecznej jazdy rowerem?</w:t>
            </w:r>
          </w:p>
        </w:tc>
        <w:tc>
          <w:tcPr>
            <w:tcW w:w="3083" w:type="dxa"/>
            <w:gridSpan w:val="4"/>
          </w:tcPr>
          <w:p w:rsidR="005C224A" w:rsidRPr="006D7CB1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D7CB1">
              <w:rPr>
                <w:rFonts w:eastAsia="Times New Roman" w:cs="Times New Roman"/>
                <w:color w:val="000000"/>
              </w:rPr>
              <w:t xml:space="preserve">TAK </w:t>
            </w:r>
            <w:r w:rsidR="006D7CB1">
              <w:rPr>
                <w:rFonts w:eastAsia="Times New Roman" w:cs="Times New Roman"/>
                <w:color w:val="000000"/>
              </w:rPr>
              <w:t>–</w:t>
            </w:r>
            <w:r w:rsidRPr="006D7CB1">
              <w:rPr>
                <w:rFonts w:eastAsia="Times New Roman" w:cs="Times New Roman"/>
                <w:color w:val="000000"/>
              </w:rPr>
              <w:t xml:space="preserve"> </w:t>
            </w:r>
            <w:r w:rsidR="006D7CB1">
              <w:rPr>
                <w:rFonts w:eastAsia="Times New Roman" w:cs="Times New Roman"/>
                <w:color w:val="000000"/>
              </w:rPr>
              <w:t xml:space="preserve">np. </w:t>
            </w:r>
            <w:r w:rsidRPr="006D7CB1">
              <w:rPr>
                <w:rFonts w:eastAsia="Times New Roman" w:cs="Times New Roman"/>
                <w:color w:val="000000"/>
              </w:rPr>
              <w:t>dla uczniów ubiegających się o kartę rowerową</w:t>
            </w:r>
          </w:p>
        </w:tc>
        <w:tc>
          <w:tcPr>
            <w:tcW w:w="2976" w:type="dxa"/>
            <w:gridSpan w:val="4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TAK - dla wszystkich/dla zainteresowanych osób</w:t>
            </w:r>
          </w:p>
        </w:tc>
        <w:tc>
          <w:tcPr>
            <w:tcW w:w="2772" w:type="dxa"/>
            <w:vAlign w:val="center"/>
          </w:tcPr>
          <w:p w:rsidR="005C224A" w:rsidRPr="002F588F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</w:t>
            </w:r>
          </w:p>
        </w:tc>
      </w:tr>
      <w:tr w:rsidR="005C224A" w:rsidRPr="002F588F" w:rsidTr="00E01B1E">
        <w:tc>
          <w:tcPr>
            <w:tcW w:w="1384" w:type="dxa"/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95325" cy="695325"/>
                  <wp:effectExtent l="0" t="0" r="9525" b="9525"/>
                  <wp:docPr id="81" name="Obraz 299" descr="trans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99" descr="trans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dxa"/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Ilu uczniów dojeżdża do szkoły rowerem?</w:t>
            </w:r>
          </w:p>
        </w:tc>
        <w:tc>
          <w:tcPr>
            <w:tcW w:w="3083" w:type="dxa"/>
            <w:gridSpan w:val="4"/>
            <w:shd w:val="clear" w:color="auto" w:fill="E6EED5"/>
          </w:tcPr>
          <w:p w:rsidR="005C224A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W okresie wiosenno-letnim?</w:t>
            </w:r>
          </w:p>
          <w:p w:rsidR="006E03ED" w:rsidRPr="006E03ED" w:rsidRDefault="006D7CB1" w:rsidP="00E01B1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--------</w:t>
            </w:r>
          </w:p>
        </w:tc>
        <w:tc>
          <w:tcPr>
            <w:tcW w:w="2976" w:type="dxa"/>
            <w:gridSpan w:val="4"/>
            <w:shd w:val="clear" w:color="auto" w:fill="E6EED5"/>
          </w:tcPr>
          <w:p w:rsidR="005C224A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W okresie jesiennym i zimą?</w:t>
            </w:r>
          </w:p>
          <w:p w:rsidR="006E03ED" w:rsidRPr="002F588F" w:rsidRDefault="006E03ED" w:rsidP="00E01B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------</w:t>
            </w:r>
          </w:p>
        </w:tc>
        <w:tc>
          <w:tcPr>
            <w:tcW w:w="2772" w:type="dxa"/>
            <w:shd w:val="clear" w:color="auto" w:fill="E6EED5"/>
          </w:tcPr>
          <w:p w:rsidR="005C224A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Cały rok szkolny?</w:t>
            </w:r>
          </w:p>
          <w:p w:rsidR="006E03ED" w:rsidRPr="002F588F" w:rsidRDefault="006E03ED" w:rsidP="00E01B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------ </w:t>
            </w:r>
          </w:p>
        </w:tc>
      </w:tr>
      <w:tr w:rsidR="005C224A" w:rsidRPr="002F588F" w:rsidTr="00E01B1E">
        <w:tc>
          <w:tcPr>
            <w:tcW w:w="1384" w:type="dxa"/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b/>
                <w:noProof/>
                <w:color w:val="000000"/>
                <w:lang w:eastAsia="pl-PL"/>
              </w:rPr>
              <w:drawing>
                <wp:inline distT="0" distB="0" distL="0" distR="0">
                  <wp:extent cx="695325" cy="695325"/>
                  <wp:effectExtent l="0" t="0" r="9525" b="9525"/>
                  <wp:docPr id="82" name="Obraz 299" descr="trans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99" descr="trans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dxa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Dojazd do szkoły oczami uczniów jeżdżących na rowerze…</w:t>
            </w:r>
          </w:p>
        </w:tc>
        <w:tc>
          <w:tcPr>
            <w:tcW w:w="4500" w:type="dxa"/>
            <w:gridSpan w:val="6"/>
          </w:tcPr>
          <w:p w:rsidR="00637998" w:rsidRPr="00637998" w:rsidRDefault="005C224A" w:rsidP="00637998">
            <w:pPr>
              <w:spacing w:after="0"/>
              <w:rPr>
                <w:rFonts w:eastAsia="Times New Roman" w:cs="Times New Roman"/>
                <w:b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Zalety dojeżdżania rowerem do szkoły:</w:t>
            </w:r>
            <w:r w:rsidR="00637998">
              <w:rPr>
                <w:rFonts w:eastAsia="Times New Roman" w:cs="Times New Roman"/>
                <w:color w:val="000000"/>
              </w:rPr>
              <w:t xml:space="preserve"> </w:t>
            </w:r>
            <w:r w:rsidR="00637998" w:rsidRPr="00637998">
              <w:rPr>
                <w:rFonts w:eastAsia="Times New Roman" w:cs="Times New Roman"/>
                <w:b/>
                <w:color w:val="000000"/>
              </w:rPr>
              <w:t xml:space="preserve"> </w:t>
            </w:r>
          </w:p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31" w:type="dxa"/>
            <w:gridSpan w:val="3"/>
          </w:tcPr>
          <w:p w:rsidR="00637998" w:rsidRPr="00637998" w:rsidRDefault="005C224A" w:rsidP="00637998">
            <w:pPr>
              <w:spacing w:after="0"/>
              <w:rPr>
                <w:rFonts w:eastAsia="Times New Roman" w:cs="Times New Roman"/>
                <w:b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Wady dojeżdżania rowerem do szkoły:</w:t>
            </w:r>
            <w:r w:rsidR="00637998">
              <w:rPr>
                <w:rFonts w:eastAsia="Times New Roman" w:cs="Times New Roman"/>
                <w:color w:val="000000"/>
              </w:rPr>
              <w:t xml:space="preserve"> </w:t>
            </w:r>
            <w:r w:rsidR="00637998" w:rsidRPr="00637998">
              <w:rPr>
                <w:rFonts w:eastAsia="Times New Roman" w:cs="Times New Roman"/>
                <w:b/>
                <w:color w:val="000000"/>
              </w:rPr>
              <w:t xml:space="preserve"> </w:t>
            </w:r>
          </w:p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C224A" w:rsidRPr="002F588F" w:rsidTr="00E01B1E">
        <w:tc>
          <w:tcPr>
            <w:tcW w:w="1384" w:type="dxa"/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95325" cy="695325"/>
                  <wp:effectExtent l="0" t="0" r="9525" b="9525"/>
                  <wp:docPr id="83" name="Obraz 299" descr="trans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99" descr="trans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dxa"/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 xml:space="preserve">Czy w Twojej szkole promowane są dojazdy do szkoły na rowerze albo chodzenie pieszo? </w:t>
            </w:r>
          </w:p>
        </w:tc>
        <w:tc>
          <w:tcPr>
            <w:tcW w:w="2657" w:type="dxa"/>
            <w:gridSpan w:val="2"/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TAK -  w jaki sposób?</w:t>
            </w:r>
          </w:p>
        </w:tc>
        <w:tc>
          <w:tcPr>
            <w:tcW w:w="851" w:type="dxa"/>
            <w:gridSpan w:val="3"/>
            <w:shd w:val="clear" w:color="auto" w:fill="E6EED5"/>
            <w:vAlign w:val="center"/>
          </w:tcPr>
          <w:p w:rsidR="005C224A" w:rsidRPr="006D7CB1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D7CB1">
              <w:rPr>
                <w:rFonts w:eastAsia="Times New Roman" w:cs="Times New Roman"/>
                <w:color w:val="000000"/>
              </w:rPr>
              <w:t>NIE</w:t>
            </w:r>
          </w:p>
        </w:tc>
        <w:tc>
          <w:tcPr>
            <w:tcW w:w="5323" w:type="dxa"/>
            <w:gridSpan w:val="4"/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 xml:space="preserve">W szkołach odbywają się np. Dni Rowerem do Szkoły, albo tydzień chodziarzy, w których uczniowie dojeżdżający rowerem/ przychodzący pieszo są </w:t>
            </w:r>
            <w:r w:rsidRPr="002F588F">
              <w:rPr>
                <w:rFonts w:eastAsia="Times New Roman" w:cs="Times New Roman"/>
                <w:color w:val="000000"/>
              </w:rPr>
              <w:br/>
              <w:t>w symboliczny sposób nagradzani.</w:t>
            </w:r>
          </w:p>
        </w:tc>
      </w:tr>
      <w:tr w:rsidR="005C224A" w:rsidRPr="002F588F" w:rsidTr="00E01B1E">
        <w:tc>
          <w:tcPr>
            <w:tcW w:w="1384" w:type="dxa"/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lang w:eastAsia="pl-PL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95325" cy="695325"/>
                  <wp:effectExtent l="0" t="0" r="9525" b="9525"/>
                  <wp:docPr id="84" name="Obraz 299" descr="trans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99" descr="trans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dxa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Czy na terenie szkolnym/przed szkołą jest dużo zaparkowanych samochodów (zwłaszcza rano i po zakończeniu lekcji)?</w:t>
            </w:r>
          </w:p>
        </w:tc>
        <w:tc>
          <w:tcPr>
            <w:tcW w:w="4500" w:type="dxa"/>
            <w:gridSpan w:val="6"/>
          </w:tcPr>
          <w:p w:rsidR="005C224A" w:rsidRPr="002F588F" w:rsidRDefault="005C224A" w:rsidP="006D7C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TAK - jakie są przyczyny?</w:t>
            </w:r>
          </w:p>
        </w:tc>
        <w:tc>
          <w:tcPr>
            <w:tcW w:w="4331" w:type="dxa"/>
            <w:gridSpan w:val="3"/>
            <w:vAlign w:val="center"/>
          </w:tcPr>
          <w:p w:rsidR="005C224A" w:rsidRPr="002F588F" w:rsidRDefault="005C224A" w:rsidP="006D7C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 xml:space="preserve">NIE </w:t>
            </w:r>
            <w:r w:rsidR="006D7CB1">
              <w:rPr>
                <w:rFonts w:eastAsia="Times New Roman" w:cs="Times New Roman"/>
                <w:color w:val="000000"/>
              </w:rPr>
              <w:t>–</w:t>
            </w:r>
            <w:r w:rsidRPr="002F588F">
              <w:rPr>
                <w:rFonts w:eastAsia="Times New Roman" w:cs="Times New Roman"/>
                <w:color w:val="000000"/>
              </w:rPr>
              <w:t xml:space="preserve"> </w:t>
            </w:r>
            <w:r w:rsidR="006D7CB1">
              <w:rPr>
                <w:rFonts w:eastAsia="Times New Roman" w:cs="Times New Roman"/>
                <w:color w:val="000000"/>
              </w:rPr>
              <w:t>jakie są przyczyny?</w:t>
            </w:r>
          </w:p>
        </w:tc>
      </w:tr>
      <w:tr w:rsidR="005C224A" w:rsidRPr="002F588F" w:rsidTr="00E01B1E">
        <w:tc>
          <w:tcPr>
            <w:tcW w:w="1384" w:type="dxa"/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lang w:eastAsia="pl-PL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95325" cy="695325"/>
                  <wp:effectExtent l="0" t="0" r="9525" b="9525"/>
                  <wp:docPr id="85" name="Obraz 299" descr="trans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99" descr="trans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dxa"/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Jakie problemy spotykają osoby (uczniowie/nauczyciele) dojeżdżające samochodem do szkoły?</w:t>
            </w:r>
          </w:p>
        </w:tc>
        <w:tc>
          <w:tcPr>
            <w:tcW w:w="4500" w:type="dxa"/>
            <w:gridSpan w:val="6"/>
            <w:shd w:val="clear" w:color="auto" w:fill="E6EED5"/>
          </w:tcPr>
          <w:p w:rsidR="005C224A" w:rsidRPr="002F588F" w:rsidRDefault="005C224A" w:rsidP="005C224A">
            <w:pPr>
              <w:pStyle w:val="Akapitzlist"/>
              <w:numPr>
                <w:ilvl w:val="0"/>
                <w:numId w:val="2"/>
              </w:numPr>
              <w:spacing w:after="0"/>
              <w:ind w:left="281" w:hanging="282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Korki, duży ruch samochodowy</w:t>
            </w:r>
          </w:p>
          <w:p w:rsidR="005C224A" w:rsidRPr="002F588F" w:rsidRDefault="005C224A" w:rsidP="005C224A">
            <w:pPr>
              <w:pStyle w:val="Akapitzlist"/>
              <w:numPr>
                <w:ilvl w:val="0"/>
                <w:numId w:val="2"/>
              </w:numPr>
              <w:spacing w:after="0"/>
              <w:ind w:left="281" w:hanging="282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Brak/mało miejsc do parkowania przy szkole</w:t>
            </w:r>
          </w:p>
          <w:p w:rsidR="005C224A" w:rsidRPr="002F588F" w:rsidRDefault="005C224A" w:rsidP="005C224A">
            <w:pPr>
              <w:pStyle w:val="Akapitzlist"/>
              <w:numPr>
                <w:ilvl w:val="0"/>
                <w:numId w:val="2"/>
              </w:numPr>
              <w:spacing w:after="0"/>
              <w:ind w:left="281" w:hanging="282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Inne:</w:t>
            </w:r>
          </w:p>
          <w:p w:rsidR="005C224A" w:rsidRPr="002F588F" w:rsidRDefault="005C224A" w:rsidP="005C224A">
            <w:pPr>
              <w:pStyle w:val="Akapitzlist"/>
              <w:numPr>
                <w:ilvl w:val="0"/>
                <w:numId w:val="2"/>
              </w:numPr>
              <w:spacing w:after="0"/>
              <w:ind w:left="281" w:hanging="282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Brak problemów</w:t>
            </w:r>
          </w:p>
        </w:tc>
        <w:tc>
          <w:tcPr>
            <w:tcW w:w="4331" w:type="dxa"/>
            <w:gridSpan w:val="3"/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Ile kilometrów dojeżdżają uczniowie samochodem  z domu do szkoły? (zapytajcie przynajmniej kilku uczniów)</w:t>
            </w:r>
          </w:p>
        </w:tc>
      </w:tr>
      <w:tr w:rsidR="005C224A" w:rsidRPr="002F588F" w:rsidTr="00E01B1E">
        <w:tc>
          <w:tcPr>
            <w:tcW w:w="1384" w:type="dxa"/>
            <w:tcBorders>
              <w:bottom w:val="single" w:sz="4" w:space="0" w:color="92D050"/>
            </w:tcBorders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lang w:eastAsia="pl-PL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95325" cy="695325"/>
                  <wp:effectExtent l="0" t="0" r="9525" b="9525"/>
                  <wp:docPr id="86" name="Obraz 299" descr="trans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99" descr="trans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dxa"/>
            <w:tcBorders>
              <w:bottom w:val="single" w:sz="4" w:space="0" w:color="92D050"/>
            </w:tcBorders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Czy szkoła uwzględnia planie zajęć godziny szczytu (czas największych korków) i godziny rozpoczęcia lekcji w sąsiednich szkołach?</w:t>
            </w:r>
          </w:p>
        </w:tc>
        <w:tc>
          <w:tcPr>
            <w:tcW w:w="2799" w:type="dxa"/>
            <w:gridSpan w:val="3"/>
            <w:tcBorders>
              <w:bottom w:val="single" w:sz="4" w:space="0" w:color="92D050"/>
            </w:tcBorders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TAK - podaj przykład:</w:t>
            </w:r>
          </w:p>
        </w:tc>
        <w:tc>
          <w:tcPr>
            <w:tcW w:w="709" w:type="dxa"/>
            <w:gridSpan w:val="2"/>
            <w:tcBorders>
              <w:bottom w:val="single" w:sz="4" w:space="0" w:color="92D050"/>
            </w:tcBorders>
            <w:vAlign w:val="center"/>
          </w:tcPr>
          <w:p w:rsidR="005C224A" w:rsidRPr="002F588F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</w:t>
            </w:r>
          </w:p>
        </w:tc>
        <w:tc>
          <w:tcPr>
            <w:tcW w:w="5323" w:type="dxa"/>
            <w:gridSpan w:val="4"/>
            <w:tcBorders>
              <w:bottom w:val="single" w:sz="4" w:space="0" w:color="92D050"/>
            </w:tcBorders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W dużych miastach ponad 1/3 ruchu samochodowego generują dojazdy do szkół, nieraz przesunięcie godziny rozpoczęcia lekcji np. o 30 min niż w sąsiednich szkołach sprzyja rozładowaniu korków w okolicy.</w:t>
            </w:r>
          </w:p>
        </w:tc>
      </w:tr>
    </w:tbl>
    <w:p w:rsidR="005C224A" w:rsidRDefault="005C224A" w:rsidP="005C224A"/>
    <w:p w:rsidR="005C224A" w:rsidRDefault="005C224A" w:rsidP="005C224A"/>
    <w:p w:rsidR="005C224A" w:rsidRDefault="005C224A" w:rsidP="005C224A"/>
    <w:p w:rsidR="005C224A" w:rsidRDefault="005C224A" w:rsidP="005C224A"/>
    <w:p w:rsidR="005C224A" w:rsidRDefault="005C224A" w:rsidP="005C224A"/>
    <w:p w:rsidR="005C224A" w:rsidRDefault="005C224A" w:rsidP="005C224A"/>
    <w:p w:rsidR="005C224A" w:rsidRDefault="005C224A" w:rsidP="005C224A"/>
    <w:p w:rsidR="005C224A" w:rsidRPr="00782113" w:rsidRDefault="005C224A" w:rsidP="005C224A"/>
    <w:p w:rsidR="005C224A" w:rsidRPr="00782113" w:rsidRDefault="005C224A" w:rsidP="005C224A">
      <w:pPr>
        <w:rPr>
          <w:b/>
          <w:bCs/>
        </w:rPr>
      </w:pPr>
    </w:p>
    <w:tbl>
      <w:tblPr>
        <w:tblpPr w:leftFromText="141" w:rightFromText="141" w:vertAnchor="text" w:horzAnchor="margin" w:tblpY="23"/>
        <w:tblW w:w="14220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3587"/>
        <w:gridCol w:w="956"/>
        <w:gridCol w:w="1332"/>
        <w:gridCol w:w="26"/>
        <w:gridCol w:w="343"/>
        <w:gridCol w:w="142"/>
        <w:gridCol w:w="286"/>
        <w:gridCol w:w="139"/>
        <w:gridCol w:w="142"/>
        <w:gridCol w:w="197"/>
        <w:gridCol w:w="86"/>
        <w:gridCol w:w="102"/>
        <w:gridCol w:w="40"/>
        <w:gridCol w:w="284"/>
        <w:gridCol w:w="553"/>
        <w:gridCol w:w="14"/>
        <w:gridCol w:w="260"/>
        <w:gridCol w:w="23"/>
        <w:gridCol w:w="709"/>
        <w:gridCol w:w="142"/>
        <w:gridCol w:w="394"/>
        <w:gridCol w:w="333"/>
        <w:gridCol w:w="98"/>
        <w:gridCol w:w="25"/>
        <w:gridCol w:w="142"/>
        <w:gridCol w:w="174"/>
        <w:gridCol w:w="251"/>
        <w:gridCol w:w="992"/>
        <w:gridCol w:w="39"/>
        <w:gridCol w:w="245"/>
        <w:gridCol w:w="787"/>
      </w:tblGrid>
      <w:tr w:rsidR="005C224A" w:rsidRPr="002F588F" w:rsidTr="00AE0D0F">
        <w:tc>
          <w:tcPr>
            <w:tcW w:w="14220" w:type="dxa"/>
            <w:gridSpan w:val="32"/>
            <w:tcBorders>
              <w:bottom w:val="single" w:sz="24" w:space="0" w:color="92D050"/>
            </w:tcBorders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C224A">
              <w:rPr>
                <w:rFonts w:ascii="Cambria" w:eastAsia="Times New Roman" w:hAnsi="Cambria" w:cs="Times New Roman"/>
                <w:b/>
                <w:noProof/>
                <w:color w:val="000000"/>
                <w:sz w:val="32"/>
                <w:szCs w:val="32"/>
                <w:lang w:eastAsia="pl-PL"/>
              </w:rPr>
              <w:drawing>
                <wp:inline distT="0" distB="0" distL="0" distR="0">
                  <wp:extent cx="914400" cy="962025"/>
                  <wp:effectExtent l="0" t="0" r="0" b="9525"/>
                  <wp:docPr id="87" name="Obraz 18" descr="C:\Documents and Settings\Fundacja\Ustawienia lokalne\Temporary Internet Files\Content.IE5\PLQWFHDE\MC90019594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 descr="C:\Documents and Settings\Fundacja\Ustawienia lokalne\Temporary Internet Files\Content.IE5\PLQWFHDE\MC90019594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224A" w:rsidRPr="002F588F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 xml:space="preserve">SZKOLNY SKLEPIK i STOŁÓWKA </w:t>
            </w:r>
          </w:p>
        </w:tc>
      </w:tr>
      <w:tr w:rsidR="005C224A" w:rsidRPr="002F588F" w:rsidTr="00AE0D0F">
        <w:tc>
          <w:tcPr>
            <w:tcW w:w="1377" w:type="dxa"/>
            <w:tcBorders>
              <w:top w:val="single" w:sz="24" w:space="0" w:color="92D050"/>
            </w:tcBorders>
            <w:shd w:val="clear" w:color="auto" w:fill="FFFFFF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OBSZAR</w:t>
            </w:r>
          </w:p>
        </w:tc>
        <w:tc>
          <w:tcPr>
            <w:tcW w:w="3587" w:type="dxa"/>
            <w:tcBorders>
              <w:top w:val="single" w:sz="24" w:space="0" w:color="92D050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PYTANIE</w:t>
            </w:r>
          </w:p>
        </w:tc>
        <w:tc>
          <w:tcPr>
            <w:tcW w:w="9256" w:type="dxa"/>
            <w:gridSpan w:val="30"/>
            <w:tcBorders>
              <w:top w:val="single" w:sz="24" w:space="0" w:color="92D050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ODPOWIEDŹ/pytania, uwagi dodatkowe/ WSKAZÓWKI</w:t>
            </w:r>
          </w:p>
        </w:tc>
      </w:tr>
      <w:tr w:rsidR="005C224A" w:rsidRPr="002F588F" w:rsidTr="00AE0D0F">
        <w:tc>
          <w:tcPr>
            <w:tcW w:w="1377" w:type="dxa"/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88" name="Obraz 207" descr="healthy_ea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7" descr="healthy_ea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Czy w szkole serwowane są obiady?</w:t>
            </w:r>
          </w:p>
        </w:tc>
        <w:tc>
          <w:tcPr>
            <w:tcW w:w="2288" w:type="dxa"/>
            <w:gridSpan w:val="2"/>
            <w:vAlign w:val="center"/>
          </w:tcPr>
          <w:p w:rsidR="00A7770D" w:rsidRPr="00495F6E" w:rsidRDefault="00A7770D" w:rsidP="00A7770D">
            <w:pPr>
              <w:tabs>
                <w:tab w:val="left" w:pos="1323"/>
                <w:tab w:val="center" w:pos="1524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95F6E">
              <w:rPr>
                <w:rFonts w:eastAsia="Times New Roman" w:cs="Times New Roman"/>
                <w:color w:val="000000"/>
              </w:rPr>
              <w:t>TAK</w:t>
            </w:r>
          </w:p>
          <w:p w:rsidR="00A7770D" w:rsidRPr="002F588F" w:rsidRDefault="00A7770D" w:rsidP="00A77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5C224A" w:rsidRPr="002F588F" w:rsidRDefault="00A7770D" w:rsidP="00A7770D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</w:t>
            </w:r>
          </w:p>
        </w:tc>
        <w:tc>
          <w:tcPr>
            <w:tcW w:w="2637" w:type="dxa"/>
            <w:gridSpan w:val="15"/>
            <w:vAlign w:val="center"/>
          </w:tcPr>
          <w:p w:rsidR="005C224A" w:rsidRPr="002F588F" w:rsidRDefault="005C224A" w:rsidP="00E01B1E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Obiady na stołówce są przygotowywane przez…</w:t>
            </w:r>
          </w:p>
        </w:tc>
        <w:tc>
          <w:tcPr>
            <w:tcW w:w="4331" w:type="dxa"/>
            <w:gridSpan w:val="13"/>
            <w:vAlign w:val="center"/>
          </w:tcPr>
          <w:p w:rsidR="005C224A" w:rsidRPr="00A7770D" w:rsidRDefault="005C224A" w:rsidP="005C224A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eastAsia="Times New Roman" w:cs="Times New Roman"/>
                <w:color w:val="000000"/>
              </w:rPr>
            </w:pPr>
            <w:r w:rsidRPr="00A7770D">
              <w:rPr>
                <w:rFonts w:eastAsia="Times New Roman" w:cs="Times New Roman"/>
                <w:color w:val="000000"/>
              </w:rPr>
              <w:t>Szkolną kuchnię</w:t>
            </w:r>
          </w:p>
          <w:p w:rsidR="005C224A" w:rsidRPr="002F588F" w:rsidRDefault="005C224A" w:rsidP="005C224A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Zewnętrzną firmę - catering</w:t>
            </w:r>
          </w:p>
          <w:p w:rsidR="005C224A" w:rsidRPr="002F588F" w:rsidRDefault="005C224A" w:rsidP="005C224A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inne: …………………………………</w:t>
            </w:r>
          </w:p>
        </w:tc>
      </w:tr>
      <w:tr w:rsidR="005C224A" w:rsidRPr="002F588F" w:rsidTr="00AE0D0F">
        <w:tc>
          <w:tcPr>
            <w:tcW w:w="1377" w:type="dxa"/>
            <w:tcBorders>
              <w:bottom w:val="single" w:sz="4" w:space="0" w:color="92D050"/>
            </w:tcBorders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89" name="Obraz 207" descr="healthy_ea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7" descr="healthy_ea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tcBorders>
              <w:bottom w:val="single" w:sz="4" w:space="0" w:color="92D050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 xml:space="preserve">Czy jadłospis na stołówce uwzględnia użycie sezonowych warzyw i owoców? </w:t>
            </w:r>
          </w:p>
        </w:tc>
        <w:tc>
          <w:tcPr>
            <w:tcW w:w="4902" w:type="dxa"/>
            <w:gridSpan w:val="16"/>
            <w:tcBorders>
              <w:bottom w:val="single" w:sz="4" w:space="0" w:color="92D050"/>
            </w:tcBorders>
            <w:shd w:val="clear" w:color="auto" w:fill="E6EED5"/>
          </w:tcPr>
          <w:p w:rsidR="005C224A" w:rsidRPr="00A7770D" w:rsidRDefault="005C224A" w:rsidP="00A7770D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A7770D">
              <w:rPr>
                <w:rFonts w:eastAsia="Times New Roman" w:cs="Times New Roman"/>
                <w:color w:val="000000"/>
              </w:rPr>
              <w:t>TAK, na przykład:</w:t>
            </w:r>
            <w:r w:rsidR="006E03ED" w:rsidRPr="00A7770D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601" w:type="dxa"/>
            <w:gridSpan w:val="5"/>
            <w:tcBorders>
              <w:bottom w:val="single" w:sz="4" w:space="0" w:color="92D050"/>
            </w:tcBorders>
            <w:shd w:val="clear" w:color="auto" w:fill="E6EED5"/>
            <w:vAlign w:val="center"/>
          </w:tcPr>
          <w:p w:rsidR="005C224A" w:rsidRPr="002F588F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</w:t>
            </w:r>
          </w:p>
        </w:tc>
        <w:tc>
          <w:tcPr>
            <w:tcW w:w="2753" w:type="dxa"/>
            <w:gridSpan w:val="9"/>
            <w:tcBorders>
              <w:bottom w:val="single" w:sz="4" w:space="0" w:color="92D050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C224A" w:rsidRPr="002F588F" w:rsidTr="00AE0D0F">
        <w:tc>
          <w:tcPr>
            <w:tcW w:w="1377" w:type="dxa"/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lang w:eastAsia="pl-PL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90" name="Obraz 207" descr="healthy_ea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7" descr="healthy_ea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Skąd pochodzą warzywa i owoce używane w szkolnej kuchni?</w:t>
            </w:r>
          </w:p>
        </w:tc>
        <w:tc>
          <w:tcPr>
            <w:tcW w:w="2288" w:type="dxa"/>
            <w:gridSpan w:val="2"/>
            <w:tcBorders>
              <w:bottom w:val="single" w:sz="4" w:space="0" w:color="92D050"/>
            </w:tcBorders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Kraj/region:</w:t>
            </w:r>
            <w:r w:rsidR="006E03ED">
              <w:rPr>
                <w:rFonts w:eastAsia="Times New Roman" w:cs="Times New Roman"/>
                <w:color w:val="000000"/>
              </w:rPr>
              <w:t xml:space="preserve"> Polska</w:t>
            </w:r>
          </w:p>
        </w:tc>
        <w:tc>
          <w:tcPr>
            <w:tcW w:w="6968" w:type="dxa"/>
            <w:gridSpan w:val="28"/>
            <w:tcBorders>
              <w:bottom w:val="single" w:sz="4" w:space="0" w:color="92D050"/>
            </w:tcBorders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Warzywa i owoce mogą być dostarczane m.in. przez lokalnych rolników, dostawców z regionu - dzięki temu nie tylko wspiera się lokalnych producentów, ale otrzymuje się produkt świeży, który nie musiał być specjalnie konserwowany do długiego i dalekiego transportu</w:t>
            </w:r>
          </w:p>
        </w:tc>
      </w:tr>
      <w:tr w:rsidR="005C224A" w:rsidRPr="002F588F" w:rsidTr="00AE0D0F">
        <w:tc>
          <w:tcPr>
            <w:tcW w:w="13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lang w:eastAsia="pl-PL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91" name="Obraz 17" descr="was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 descr="was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 xml:space="preserve">Gdzie trafiają odpadki organiczne (np. obierki z warzyw, skórki owoców) ze szkolnej kuchni? </w:t>
            </w:r>
          </w:p>
        </w:tc>
        <w:tc>
          <w:tcPr>
            <w:tcW w:w="3085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6EED5"/>
            <w:vAlign w:val="center"/>
          </w:tcPr>
          <w:p w:rsidR="005C224A" w:rsidRPr="002F588F" w:rsidRDefault="005C224A" w:rsidP="005C224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trafiają do kosza na śmieci</w:t>
            </w:r>
          </w:p>
        </w:tc>
        <w:tc>
          <w:tcPr>
            <w:tcW w:w="3085" w:type="dxa"/>
            <w:gridSpan w:val="1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6EED5"/>
            <w:vAlign w:val="center"/>
          </w:tcPr>
          <w:p w:rsidR="005C224A" w:rsidRPr="002F588F" w:rsidRDefault="005C224A" w:rsidP="005C224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trafiają do szkolnego kompostownika</w:t>
            </w:r>
          </w:p>
        </w:tc>
        <w:tc>
          <w:tcPr>
            <w:tcW w:w="3086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E6EED5"/>
            <w:vAlign w:val="center"/>
          </w:tcPr>
          <w:p w:rsidR="005C224A" w:rsidRPr="002F588F" w:rsidRDefault="005C224A" w:rsidP="005C224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inne: …………….</w:t>
            </w:r>
          </w:p>
        </w:tc>
      </w:tr>
      <w:tr w:rsidR="005C224A" w:rsidRPr="002F588F" w:rsidTr="00AE0D0F">
        <w:tc>
          <w:tcPr>
            <w:tcW w:w="1377" w:type="dxa"/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color w:val="000000"/>
                <w:lang w:eastAsia="pl-PL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92" name="Obraz 17" descr="was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 descr="was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Czy w szkolnej kuchni prowadzona jest segregacja odpadów?</w:t>
            </w:r>
          </w:p>
        </w:tc>
        <w:tc>
          <w:tcPr>
            <w:tcW w:w="3751" w:type="dxa"/>
            <w:gridSpan w:val="11"/>
            <w:tcBorders>
              <w:top w:val="single" w:sz="4" w:space="0" w:color="92D050"/>
            </w:tcBorders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TAK - co jest segregowane:</w:t>
            </w:r>
          </w:p>
        </w:tc>
        <w:tc>
          <w:tcPr>
            <w:tcW w:w="5505" w:type="dxa"/>
            <w:gridSpan w:val="19"/>
            <w:tcBorders>
              <w:top w:val="single" w:sz="4" w:space="0" w:color="92D050"/>
            </w:tcBorders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 - dlaczego?</w:t>
            </w:r>
          </w:p>
        </w:tc>
      </w:tr>
      <w:tr w:rsidR="005C224A" w:rsidRPr="002F588F" w:rsidTr="00AE0D0F"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</w:pPr>
            <w:r w:rsidRPr="005C224A">
              <w:rPr>
                <w:rFonts w:ascii="Cambria" w:eastAsia="Times New Roman" w:hAnsi="Cambria" w:cs="Cambria"/>
                <w:noProof/>
                <w:color w:val="000000"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93" name="Obraz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Skąd pochodzą warzywa i owoce używane w szkolnej kuchni? Jak wiele kilometrów pokonują? Czy wiecie czym są food miles?</w:t>
            </w:r>
          </w:p>
        </w:tc>
        <w:tc>
          <w:tcPr>
            <w:tcW w:w="37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5C224A" w:rsidRPr="002F588F" w:rsidRDefault="005C224A" w:rsidP="00E01B1E">
            <w:pPr>
              <w:pStyle w:val="Akapitzlist"/>
              <w:spacing w:after="0" w:line="240" w:lineRule="auto"/>
              <w:ind w:left="327"/>
              <w:rPr>
                <w:rFonts w:ascii="Cambria" w:eastAsia="Times New Roman" w:hAnsi="Cambria" w:cs="Times New Roman"/>
                <w:color w:val="000000"/>
              </w:rPr>
            </w:pPr>
            <w:r w:rsidRPr="002F588F">
              <w:rPr>
                <w:rFonts w:ascii="Cambria" w:eastAsia="Times New Roman" w:hAnsi="Cambria" w:cs="Times New Roman"/>
                <w:color w:val="000000"/>
              </w:rPr>
              <w:t>Kraje/regiony:</w:t>
            </w:r>
          </w:p>
        </w:tc>
        <w:tc>
          <w:tcPr>
            <w:tcW w:w="5505" w:type="dxa"/>
            <w:gridSpan w:val="19"/>
            <w:tcBorders>
              <w:top w:val="nil"/>
              <w:left w:val="nil"/>
              <w:bottom w:val="nil"/>
            </w:tcBorders>
            <w:shd w:val="clear" w:color="auto" w:fill="E6EED5"/>
          </w:tcPr>
          <w:p w:rsidR="005C224A" w:rsidRPr="002F588F" w:rsidRDefault="005C224A" w:rsidP="00E01B1E">
            <w:pPr>
              <w:snapToGrid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Liczba kilometrów (przykłady):</w:t>
            </w:r>
          </w:p>
          <w:p w:rsidR="005C224A" w:rsidRPr="002F588F" w:rsidRDefault="005C224A" w:rsidP="00E01B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5C224A" w:rsidRPr="002F588F" w:rsidRDefault="005C224A" w:rsidP="00E01B1E">
            <w:pPr>
              <w:snapToGrid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Food miles</w:t>
            </w:r>
          </w:p>
          <w:p w:rsidR="005C224A" w:rsidRPr="002F588F" w:rsidRDefault="005C224A" w:rsidP="00E01B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TAK/NIE</w:t>
            </w:r>
          </w:p>
        </w:tc>
      </w:tr>
      <w:tr w:rsidR="005C224A" w:rsidRPr="002F588F" w:rsidTr="00AE0D0F">
        <w:tc>
          <w:tcPr>
            <w:tcW w:w="1377" w:type="dxa"/>
            <w:tcBorders>
              <w:left w:val="nil"/>
              <w:bottom w:val="nil"/>
              <w:right w:val="single" w:sz="8" w:space="0" w:color="9BBB59"/>
            </w:tcBorders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lastRenderedPageBreak/>
              <w:drawing>
                <wp:inline distT="0" distB="0" distL="0" distR="0">
                  <wp:extent cx="685800" cy="685800"/>
                  <wp:effectExtent l="0" t="0" r="0" b="0"/>
                  <wp:docPr id="94" name="Obraz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Czy którekolwiek ze składników używanych w kuchni posiadają certyfikat bio lub Fair Trade?</w:t>
            </w:r>
          </w:p>
        </w:tc>
        <w:tc>
          <w:tcPr>
            <w:tcW w:w="3751" w:type="dxa"/>
            <w:gridSpan w:val="11"/>
          </w:tcPr>
          <w:p w:rsidR="005C224A" w:rsidRPr="002F588F" w:rsidRDefault="005C224A" w:rsidP="00E01B1E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Bio</w:t>
            </w:r>
          </w:p>
          <w:p w:rsidR="005C224A" w:rsidRPr="002F588F" w:rsidRDefault="005C224A" w:rsidP="00E01B1E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TAK/NIE</w:t>
            </w:r>
          </w:p>
          <w:p w:rsidR="005C224A" w:rsidRPr="002F588F" w:rsidRDefault="005C224A" w:rsidP="00E01B1E">
            <w:pPr>
              <w:pStyle w:val="Akapitzlist"/>
              <w:spacing w:after="0" w:line="240" w:lineRule="auto"/>
              <w:ind w:left="327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co:</w:t>
            </w:r>
          </w:p>
        </w:tc>
        <w:tc>
          <w:tcPr>
            <w:tcW w:w="5505" w:type="dxa"/>
            <w:gridSpan w:val="19"/>
          </w:tcPr>
          <w:p w:rsidR="005C224A" w:rsidRPr="002F588F" w:rsidRDefault="005C224A" w:rsidP="00E01B1E">
            <w:pPr>
              <w:snapToGrid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Fair Trade</w:t>
            </w:r>
          </w:p>
          <w:p w:rsidR="005C224A" w:rsidRPr="002F588F" w:rsidRDefault="005C224A" w:rsidP="00E01B1E">
            <w:pPr>
              <w:snapToGrid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TAK/NIE</w:t>
            </w:r>
          </w:p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co:</w:t>
            </w:r>
          </w:p>
        </w:tc>
      </w:tr>
      <w:tr w:rsidR="005C224A" w:rsidRPr="002F588F" w:rsidTr="00AE0D0F"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</w:pPr>
            <w:r w:rsidRPr="005C224A">
              <w:rPr>
                <w:rFonts w:ascii="Cambria" w:eastAsia="Times New Roman" w:hAnsi="Cambria" w:cs="Cambria"/>
                <w:noProof/>
                <w:color w:val="000000"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95" name="Obraz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Czy kuchnia oferuje niemączne/niesłodkie posiłki wegetariańskie (tj. inne niż naleśniki, pierogi, itp.)?</w:t>
            </w:r>
          </w:p>
        </w:tc>
        <w:tc>
          <w:tcPr>
            <w:tcW w:w="37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B72351" w:rsidRPr="00495F6E" w:rsidRDefault="00B72351" w:rsidP="00B72351">
            <w:pPr>
              <w:tabs>
                <w:tab w:val="left" w:pos="1323"/>
                <w:tab w:val="center" w:pos="1524"/>
              </w:tabs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95F6E">
              <w:rPr>
                <w:rFonts w:eastAsia="Times New Roman" w:cs="Times New Roman"/>
                <w:color w:val="000000"/>
              </w:rPr>
              <w:t>TAK</w:t>
            </w:r>
          </w:p>
          <w:p w:rsidR="00B72351" w:rsidRPr="002F588F" w:rsidRDefault="00B72351" w:rsidP="00B72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5C224A" w:rsidRPr="002F588F" w:rsidRDefault="00B72351" w:rsidP="00B72351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</w:t>
            </w:r>
          </w:p>
        </w:tc>
        <w:tc>
          <w:tcPr>
            <w:tcW w:w="5505" w:type="dxa"/>
            <w:gridSpan w:val="19"/>
            <w:tcBorders>
              <w:top w:val="nil"/>
              <w:left w:val="nil"/>
              <w:bottom w:val="nil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C224A" w:rsidRPr="002F588F" w:rsidTr="00AE0D0F">
        <w:tc>
          <w:tcPr>
            <w:tcW w:w="1377" w:type="dxa"/>
            <w:tcBorders>
              <w:left w:val="nil"/>
              <w:bottom w:val="nil"/>
              <w:right w:val="single" w:sz="8" w:space="0" w:color="9BBB59"/>
            </w:tcBorders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</w:pPr>
            <w:r w:rsidRPr="005C224A">
              <w:rPr>
                <w:rFonts w:ascii="Cambria" w:eastAsia="Times New Roman" w:hAnsi="Cambria" w:cs="Cambria"/>
                <w:noProof/>
                <w:color w:val="000000"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96" name="Obraz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</w:tcPr>
          <w:p w:rsidR="005C224A" w:rsidRPr="002F588F" w:rsidRDefault="005C224A" w:rsidP="00E01B1E">
            <w:pPr>
              <w:pStyle w:val="Gwka"/>
              <w:spacing w:line="276" w:lineRule="auto"/>
              <w:rPr>
                <w:b/>
                <w:bCs/>
                <w:color w:val="000000"/>
              </w:rPr>
            </w:pPr>
            <w:r w:rsidRPr="002F588F">
              <w:rPr>
                <w:b/>
                <w:color w:val="000000"/>
              </w:rPr>
              <w:t xml:space="preserve">Jak dużo jedzenia </w:t>
            </w:r>
            <w:r w:rsidR="00B72351">
              <w:rPr>
                <w:b/>
                <w:color w:val="000000"/>
              </w:rPr>
              <w:t>staje</w:t>
            </w:r>
            <w:r w:rsidRPr="002F588F">
              <w:rPr>
                <w:b/>
                <w:color w:val="000000"/>
              </w:rPr>
              <w:t xml:space="preserve"> się</w:t>
            </w:r>
            <w:r w:rsidR="00B72351">
              <w:rPr>
                <w:b/>
                <w:color w:val="000000"/>
              </w:rPr>
              <w:t xml:space="preserve"> odpadem</w:t>
            </w:r>
            <w:r w:rsidRPr="002F588F">
              <w:rPr>
                <w:b/>
                <w:color w:val="000000"/>
              </w:rPr>
              <w:t xml:space="preserve"> w szkolnej stołówce?</w:t>
            </w:r>
          </w:p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751" w:type="dxa"/>
            <w:gridSpan w:val="11"/>
          </w:tcPr>
          <w:p w:rsidR="005C224A" w:rsidRPr="002F588F" w:rsidRDefault="005C224A" w:rsidP="00E01B1E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Ilość w kg (jeden dzień):</w:t>
            </w:r>
          </w:p>
          <w:p w:rsidR="005C224A" w:rsidRPr="002F588F" w:rsidRDefault="005C224A" w:rsidP="00E01B1E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 xml:space="preserve">Ile kg przypada rocznie na osobę?: </w:t>
            </w:r>
          </w:p>
        </w:tc>
        <w:tc>
          <w:tcPr>
            <w:tcW w:w="5505" w:type="dxa"/>
            <w:gridSpan w:val="19"/>
          </w:tcPr>
          <w:p w:rsidR="005C224A" w:rsidRPr="002F588F" w:rsidRDefault="005C224A" w:rsidP="00E01B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C224A" w:rsidRPr="002F588F" w:rsidTr="00AE0D0F"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</w:pPr>
            <w:r w:rsidRPr="005C224A">
              <w:rPr>
                <w:rFonts w:ascii="Cambria" w:eastAsia="Times New Roman" w:hAnsi="Cambria" w:cs="Cambria"/>
                <w:noProof/>
                <w:color w:val="000000"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97" name="Obraz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5C224A" w:rsidRPr="002F588F" w:rsidRDefault="005C224A" w:rsidP="00E01B1E">
            <w:pPr>
              <w:pStyle w:val="Gwka"/>
              <w:spacing w:line="276" w:lineRule="auto"/>
              <w:rPr>
                <w:color w:val="000000"/>
              </w:rPr>
            </w:pPr>
            <w:r w:rsidRPr="002F588F">
              <w:rPr>
                <w:rFonts w:cs="Times New Roman"/>
                <w:b/>
                <w:bCs/>
                <w:color w:val="000000"/>
              </w:rPr>
              <w:t>Czy uczniowie mogą zdecydować, ile posiłku zostanie im nałożone na talerz? Czy jest możliwość wyboru posiłków lub dodatków do posiłku?</w:t>
            </w:r>
          </w:p>
        </w:tc>
        <w:tc>
          <w:tcPr>
            <w:tcW w:w="37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vAlign w:val="center"/>
          </w:tcPr>
          <w:p w:rsidR="00521915" w:rsidRPr="00495F6E" w:rsidRDefault="00521915" w:rsidP="00521915">
            <w:pPr>
              <w:tabs>
                <w:tab w:val="left" w:pos="1323"/>
                <w:tab w:val="center" w:pos="1524"/>
              </w:tabs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95F6E">
              <w:rPr>
                <w:rFonts w:eastAsia="Times New Roman" w:cs="Times New Roman"/>
                <w:color w:val="000000"/>
              </w:rPr>
              <w:t>TAK</w:t>
            </w:r>
          </w:p>
          <w:p w:rsidR="00521915" w:rsidRPr="002F588F" w:rsidRDefault="00521915" w:rsidP="005219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5C224A" w:rsidRPr="002F588F" w:rsidRDefault="00521915" w:rsidP="00521915">
            <w:pPr>
              <w:pStyle w:val="Akapitzlist1"/>
              <w:spacing w:after="0" w:line="100" w:lineRule="atLeast"/>
              <w:ind w:left="0"/>
              <w:rPr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</w:t>
            </w:r>
          </w:p>
        </w:tc>
        <w:tc>
          <w:tcPr>
            <w:tcW w:w="5505" w:type="dxa"/>
            <w:gridSpan w:val="19"/>
            <w:tcBorders>
              <w:top w:val="nil"/>
              <w:left w:val="nil"/>
              <w:bottom w:val="nil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C224A" w:rsidRPr="002F588F" w:rsidTr="00AE0D0F">
        <w:tc>
          <w:tcPr>
            <w:tcW w:w="1377" w:type="dxa"/>
            <w:tcBorders>
              <w:left w:val="nil"/>
              <w:bottom w:val="nil"/>
              <w:right w:val="single" w:sz="8" w:space="0" w:color="9BBB59"/>
            </w:tcBorders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</w:pPr>
            <w:r w:rsidRPr="005C224A">
              <w:rPr>
                <w:rFonts w:ascii="Cambria" w:eastAsia="Times New Roman" w:hAnsi="Cambria" w:cs="Cambria"/>
                <w:noProof/>
                <w:color w:val="000000"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98" name="Obraz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</w:tcPr>
          <w:p w:rsidR="005C224A" w:rsidRPr="002F588F" w:rsidRDefault="005C224A" w:rsidP="00E01B1E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Czy personel odpowiedzialny za układanie jadłospisu jest zainteresowany preferencjami uczniów? (tj. dopytuje co im smakuje?) Czy uczniowie/rodzice mają wpływ na jadłospis?</w:t>
            </w:r>
          </w:p>
        </w:tc>
        <w:tc>
          <w:tcPr>
            <w:tcW w:w="3751" w:type="dxa"/>
            <w:gridSpan w:val="11"/>
            <w:vAlign w:val="center"/>
          </w:tcPr>
          <w:p w:rsidR="005C224A" w:rsidRPr="00521915" w:rsidRDefault="005C224A" w:rsidP="00E01B1E">
            <w:pPr>
              <w:pStyle w:val="Akapitzlist1"/>
              <w:spacing w:after="0" w:line="100" w:lineRule="atLeast"/>
              <w:ind w:left="0"/>
              <w:rPr>
                <w:color w:val="000000"/>
              </w:rPr>
            </w:pPr>
            <w:r w:rsidRPr="00521915">
              <w:rPr>
                <w:color w:val="000000"/>
              </w:rPr>
              <w:t>preferencje uczniów są uwzględniane:</w:t>
            </w:r>
          </w:p>
          <w:p w:rsidR="005C224A" w:rsidRPr="00521915" w:rsidRDefault="005C224A" w:rsidP="00E01B1E">
            <w:pPr>
              <w:pStyle w:val="Akapitzlist1"/>
              <w:spacing w:after="0" w:line="100" w:lineRule="atLeast"/>
              <w:ind w:left="0"/>
              <w:rPr>
                <w:color w:val="000000"/>
              </w:rPr>
            </w:pPr>
            <w:r w:rsidRPr="00521915">
              <w:rPr>
                <w:color w:val="000000"/>
              </w:rPr>
              <w:t>TAK/NIE</w:t>
            </w:r>
          </w:p>
          <w:p w:rsidR="005C224A" w:rsidRPr="002F588F" w:rsidRDefault="005C224A" w:rsidP="00E01B1E">
            <w:pPr>
              <w:pStyle w:val="Akapitzlist1"/>
              <w:spacing w:after="0" w:line="100" w:lineRule="atLeast"/>
              <w:ind w:left="0"/>
              <w:rPr>
                <w:color w:val="000000"/>
              </w:rPr>
            </w:pPr>
          </w:p>
        </w:tc>
        <w:tc>
          <w:tcPr>
            <w:tcW w:w="5505" w:type="dxa"/>
            <w:gridSpan w:val="19"/>
          </w:tcPr>
          <w:p w:rsidR="005C224A" w:rsidRPr="002F588F" w:rsidRDefault="005C224A" w:rsidP="00E01B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5C224A" w:rsidRPr="002F588F" w:rsidRDefault="005C224A" w:rsidP="00E01B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wpływ uczniów i rodziców na jadłospis:</w:t>
            </w:r>
          </w:p>
          <w:p w:rsidR="005C224A" w:rsidRPr="002F588F" w:rsidRDefault="005C224A" w:rsidP="00E01B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TAK/NIE</w:t>
            </w:r>
          </w:p>
        </w:tc>
      </w:tr>
      <w:tr w:rsidR="005C224A" w:rsidRPr="002F588F" w:rsidTr="00AE0D0F"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</w:pPr>
            <w:r w:rsidRPr="005C224A">
              <w:rPr>
                <w:rFonts w:ascii="Cambria" w:eastAsia="Times New Roman" w:hAnsi="Cambria" w:cs="Cambria"/>
                <w:noProof/>
                <w:color w:val="000000"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99" name="Obraz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5C224A" w:rsidRPr="002F588F" w:rsidRDefault="005C224A" w:rsidP="00E01B1E">
            <w:pPr>
              <w:pStyle w:val="Gwka"/>
              <w:spacing w:line="276" w:lineRule="auto"/>
              <w:jc w:val="both"/>
              <w:rPr>
                <w:color w:val="000000"/>
              </w:rPr>
            </w:pPr>
            <w:r w:rsidRPr="002F588F">
              <w:rPr>
                <w:rFonts w:cs="Times New Roman"/>
                <w:b/>
                <w:bCs/>
                <w:color w:val="000000"/>
              </w:rPr>
              <w:t>Czy kuchnia informuje o składzie i składnikach odżywczych podawanej żywności?</w:t>
            </w:r>
          </w:p>
        </w:tc>
        <w:tc>
          <w:tcPr>
            <w:tcW w:w="37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vAlign w:val="center"/>
          </w:tcPr>
          <w:p w:rsidR="00521915" w:rsidRPr="00495F6E" w:rsidRDefault="00521915" w:rsidP="00521915">
            <w:pPr>
              <w:tabs>
                <w:tab w:val="left" w:pos="1323"/>
                <w:tab w:val="center" w:pos="1524"/>
              </w:tabs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95F6E">
              <w:rPr>
                <w:rFonts w:eastAsia="Times New Roman" w:cs="Times New Roman"/>
                <w:color w:val="000000"/>
              </w:rPr>
              <w:t>TAK</w:t>
            </w:r>
          </w:p>
          <w:p w:rsidR="00521915" w:rsidRPr="002F588F" w:rsidRDefault="00521915" w:rsidP="005219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5C224A" w:rsidRPr="002F588F" w:rsidRDefault="00521915" w:rsidP="00521915">
            <w:pPr>
              <w:pStyle w:val="Akapitzlist1"/>
              <w:spacing w:after="0" w:line="100" w:lineRule="atLeast"/>
              <w:ind w:left="0"/>
              <w:rPr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</w:t>
            </w:r>
          </w:p>
        </w:tc>
        <w:tc>
          <w:tcPr>
            <w:tcW w:w="5505" w:type="dxa"/>
            <w:gridSpan w:val="19"/>
            <w:tcBorders>
              <w:top w:val="nil"/>
              <w:left w:val="nil"/>
              <w:bottom w:val="nil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C224A" w:rsidRPr="002F588F" w:rsidTr="00AE0D0F">
        <w:tc>
          <w:tcPr>
            <w:tcW w:w="1377" w:type="dxa"/>
            <w:tcBorders>
              <w:left w:val="nil"/>
              <w:bottom w:val="nil"/>
              <w:right w:val="single" w:sz="8" w:space="0" w:color="9BBB59"/>
            </w:tcBorders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</w:pPr>
            <w:r w:rsidRPr="005C224A">
              <w:rPr>
                <w:rFonts w:ascii="Cambria" w:eastAsia="Times New Roman" w:hAnsi="Cambria" w:cs="Cambria"/>
                <w:noProof/>
                <w:color w:val="000000"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100" name="Obraz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</w:tcPr>
          <w:p w:rsidR="005C224A" w:rsidRPr="002F588F" w:rsidRDefault="005C224A" w:rsidP="00E01B1E">
            <w:pPr>
              <w:spacing w:after="0" w:line="100" w:lineRule="atLeast"/>
              <w:jc w:val="both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Czy w szkole jest możliwość wybrania diety wegetariańskiej, wegańskiej, bezmlecznej czy bezglutenowej?</w:t>
            </w:r>
          </w:p>
        </w:tc>
        <w:tc>
          <w:tcPr>
            <w:tcW w:w="3751" w:type="dxa"/>
            <w:gridSpan w:val="11"/>
            <w:vAlign w:val="center"/>
          </w:tcPr>
          <w:p w:rsidR="00521915" w:rsidRPr="00495F6E" w:rsidRDefault="00521915" w:rsidP="00521915">
            <w:pPr>
              <w:tabs>
                <w:tab w:val="left" w:pos="1323"/>
                <w:tab w:val="center" w:pos="1524"/>
              </w:tabs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95F6E">
              <w:rPr>
                <w:rFonts w:eastAsia="Times New Roman" w:cs="Times New Roman"/>
                <w:color w:val="000000"/>
              </w:rPr>
              <w:t>TAK</w:t>
            </w:r>
          </w:p>
          <w:p w:rsidR="00521915" w:rsidRPr="002F588F" w:rsidRDefault="00521915" w:rsidP="005219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5C224A" w:rsidRPr="002F588F" w:rsidRDefault="00521915" w:rsidP="00521915">
            <w:pPr>
              <w:pStyle w:val="Akapitzlist1"/>
              <w:spacing w:after="0" w:line="100" w:lineRule="atLeast"/>
              <w:ind w:left="0"/>
              <w:rPr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</w:t>
            </w:r>
            <w:r w:rsidRPr="002F588F">
              <w:rPr>
                <w:color w:val="000000"/>
              </w:rPr>
              <w:t xml:space="preserve"> </w:t>
            </w:r>
          </w:p>
        </w:tc>
        <w:tc>
          <w:tcPr>
            <w:tcW w:w="5505" w:type="dxa"/>
            <w:gridSpan w:val="19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5C224A" w:rsidRPr="002F588F" w:rsidRDefault="005C224A" w:rsidP="00E01B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jakie rodzaje diet:</w:t>
            </w:r>
          </w:p>
        </w:tc>
      </w:tr>
      <w:tr w:rsidR="005C224A" w:rsidRPr="002F588F" w:rsidTr="00AE0D0F">
        <w:tc>
          <w:tcPr>
            <w:tcW w:w="1377" w:type="dxa"/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lang w:eastAsia="pl-PL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101" name="Obraz 9" descr="Wa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Wa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Jak zmywane są naczynia w szkolnej kuchni?</w:t>
            </w:r>
          </w:p>
        </w:tc>
        <w:tc>
          <w:tcPr>
            <w:tcW w:w="3751" w:type="dxa"/>
            <w:gridSpan w:val="11"/>
            <w:shd w:val="clear" w:color="auto" w:fill="E6EED5"/>
          </w:tcPr>
          <w:p w:rsidR="005C224A" w:rsidRPr="002F588F" w:rsidRDefault="005C224A" w:rsidP="005C224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27" w:hanging="284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zmywarka/maszyna myjąca</w:t>
            </w:r>
          </w:p>
          <w:p w:rsidR="005C224A" w:rsidRPr="002F588F" w:rsidRDefault="005C224A" w:rsidP="005C224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27" w:hanging="284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zmywane komorowo w zlewie</w:t>
            </w:r>
          </w:p>
          <w:p w:rsidR="005C224A" w:rsidRPr="002F588F" w:rsidRDefault="005C224A" w:rsidP="005C224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27" w:hanging="284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zmywane pod bieżącą wodą</w:t>
            </w:r>
          </w:p>
          <w:p w:rsidR="005C224A" w:rsidRPr="002F588F" w:rsidRDefault="005C224A" w:rsidP="005C224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27" w:hanging="284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inne:……………………………….</w:t>
            </w:r>
          </w:p>
        </w:tc>
        <w:tc>
          <w:tcPr>
            <w:tcW w:w="5505" w:type="dxa"/>
            <w:gridSpan w:val="19"/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Zmywanie pod bieżącą wodą zużywa największą ilość wody, oszczędniejsze jest zmywanie naczyń w naczyniu/ komorze zlewu z wodą - jednak nie zawsze jest to możliwe. Oszczędne jest również zmywanie dużej ilości naczyń jednocześnie w zmywarce, jednak trzeba liczyć się tu z dodatkowym poborem prądu.</w:t>
            </w:r>
          </w:p>
        </w:tc>
      </w:tr>
      <w:tr w:rsidR="005C224A" w:rsidRPr="002F588F" w:rsidTr="00AE0D0F">
        <w:tc>
          <w:tcPr>
            <w:tcW w:w="1377" w:type="dxa"/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lastRenderedPageBreak/>
              <w:drawing>
                <wp:inline distT="0" distB="0" distL="0" distR="0">
                  <wp:extent cx="676275" cy="676275"/>
                  <wp:effectExtent l="0" t="0" r="9525" b="9525"/>
                  <wp:docPr id="102" name="Obraz 20" descr="ener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 descr="ener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Jakiej klasy energetycznej są urządzenia AGD znajdujące się w szkolnej kuchni?</w:t>
            </w:r>
          </w:p>
        </w:tc>
        <w:tc>
          <w:tcPr>
            <w:tcW w:w="3751" w:type="dxa"/>
            <w:gridSpan w:val="11"/>
            <w:vAlign w:val="center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 xml:space="preserve">Lodówka </w:t>
            </w:r>
          </w:p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Kuchenka</w:t>
            </w:r>
          </w:p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Zmywarka</w:t>
            </w:r>
          </w:p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Inne:…………………..</w:t>
            </w:r>
          </w:p>
        </w:tc>
        <w:tc>
          <w:tcPr>
            <w:tcW w:w="5505" w:type="dxa"/>
            <w:gridSpan w:val="19"/>
            <w:vAlign w:val="center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Najbardziej oszczędne urządzenia dostępne dziś na rynku posiadają klasę energetyczną A+++ i A++, później kolejno do oszczędnych należą sprzęty o klasie A+, A, więcej prądu zużyją te, które posiadają klasę B, C i poniżej.</w:t>
            </w:r>
          </w:p>
        </w:tc>
      </w:tr>
      <w:tr w:rsidR="005C224A" w:rsidRPr="002F588F" w:rsidTr="00AE0D0F">
        <w:tc>
          <w:tcPr>
            <w:tcW w:w="1377" w:type="dxa"/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lang w:eastAsia="pl-PL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103" name="Obraz 207" descr="healthy_ea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7" descr="healthy_ea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Jakie produkty sprzedawane są w szkolnym sklepiku (podkreśl)?</w:t>
            </w:r>
          </w:p>
        </w:tc>
        <w:tc>
          <w:tcPr>
            <w:tcW w:w="3791" w:type="dxa"/>
            <w:gridSpan w:val="12"/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Słodycze, Napoje słodzone (np. cola, soki), Fast-food (hot-dogi, zapiekanki), drożdżówki, inne:</w:t>
            </w:r>
          </w:p>
        </w:tc>
        <w:tc>
          <w:tcPr>
            <w:tcW w:w="5465" w:type="dxa"/>
            <w:gridSpan w:val="18"/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Woda, świeżo przygotowane kanapki, owoce, warzywa, bakalie, „chipsy” owocowe, soki jednodniowe, wyciskane, inne:</w:t>
            </w:r>
          </w:p>
        </w:tc>
      </w:tr>
      <w:tr w:rsidR="005C224A" w:rsidRPr="002F588F" w:rsidTr="00AE0D0F">
        <w:tc>
          <w:tcPr>
            <w:tcW w:w="1377" w:type="dxa"/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lang w:eastAsia="pl-PL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104" name="Obraz 207" descr="healthy_ea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7" descr="healthy_ea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Jakie produkty są najchętniej kupowane (w sklepiku szkolnym) przez uczniów?</w:t>
            </w:r>
          </w:p>
        </w:tc>
        <w:tc>
          <w:tcPr>
            <w:tcW w:w="3791" w:type="dxa"/>
            <w:gridSpan w:val="12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Niezdrowe:</w:t>
            </w:r>
          </w:p>
        </w:tc>
        <w:tc>
          <w:tcPr>
            <w:tcW w:w="2835" w:type="dxa"/>
            <w:gridSpan w:val="11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Zdrowe:</w:t>
            </w:r>
          </w:p>
        </w:tc>
        <w:tc>
          <w:tcPr>
            <w:tcW w:w="2630" w:type="dxa"/>
            <w:gridSpan w:val="7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ew. ‘neutralne’:</w:t>
            </w:r>
          </w:p>
        </w:tc>
      </w:tr>
      <w:tr w:rsidR="005C224A" w:rsidRPr="002F588F" w:rsidTr="00AE0D0F">
        <w:tc>
          <w:tcPr>
            <w:tcW w:w="1377" w:type="dxa"/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105" name="Obraz 207" descr="healthy_ea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7" descr="healthy_ea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Czy w sklepiku szkolnym można kupić świeże kanapki?</w:t>
            </w:r>
          </w:p>
        </w:tc>
        <w:tc>
          <w:tcPr>
            <w:tcW w:w="3791" w:type="dxa"/>
            <w:gridSpan w:val="12"/>
            <w:shd w:val="clear" w:color="auto" w:fill="E6EED5"/>
            <w:vAlign w:val="center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TAK - kanapki przygotowywane na miejscu w szkole</w:t>
            </w:r>
          </w:p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35" w:type="dxa"/>
            <w:gridSpan w:val="11"/>
            <w:shd w:val="clear" w:color="auto" w:fill="E6EED5"/>
            <w:vAlign w:val="center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TAK - gotowe kanapki zamawiane do sklepiku</w:t>
            </w:r>
          </w:p>
        </w:tc>
        <w:tc>
          <w:tcPr>
            <w:tcW w:w="2630" w:type="dxa"/>
            <w:gridSpan w:val="7"/>
            <w:shd w:val="clear" w:color="auto" w:fill="E6EED5"/>
            <w:vAlign w:val="center"/>
          </w:tcPr>
          <w:p w:rsidR="005C224A" w:rsidRPr="002F588F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</w:t>
            </w:r>
          </w:p>
        </w:tc>
      </w:tr>
      <w:tr w:rsidR="005C224A" w:rsidRPr="002F588F" w:rsidTr="00AE0D0F">
        <w:tc>
          <w:tcPr>
            <w:tcW w:w="1377" w:type="dxa"/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lang w:eastAsia="pl-PL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106" name="Obraz 207" descr="healthy_ea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7" descr="healthy_ea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Czy w sklepiku szkolnym można kupić świeże warzywa lub owoce?</w:t>
            </w:r>
          </w:p>
        </w:tc>
        <w:tc>
          <w:tcPr>
            <w:tcW w:w="3791" w:type="dxa"/>
            <w:gridSpan w:val="12"/>
            <w:vAlign w:val="center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TAK - zamawiane od lokalnego producenta</w:t>
            </w:r>
          </w:p>
        </w:tc>
        <w:tc>
          <w:tcPr>
            <w:tcW w:w="2835" w:type="dxa"/>
            <w:gridSpan w:val="11"/>
            <w:vAlign w:val="center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TAK - zamawiane</w:t>
            </w:r>
          </w:p>
        </w:tc>
        <w:tc>
          <w:tcPr>
            <w:tcW w:w="2630" w:type="dxa"/>
            <w:gridSpan w:val="7"/>
            <w:vAlign w:val="center"/>
          </w:tcPr>
          <w:p w:rsidR="005C224A" w:rsidRPr="002F588F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</w:t>
            </w:r>
          </w:p>
          <w:p w:rsidR="005C224A" w:rsidRPr="002F588F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C224A" w:rsidRPr="002F588F" w:rsidTr="00AE0D0F">
        <w:tc>
          <w:tcPr>
            <w:tcW w:w="1377" w:type="dxa"/>
            <w:tcBorders>
              <w:bottom w:val="single" w:sz="4" w:space="0" w:color="92D050"/>
            </w:tcBorders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lang w:eastAsia="pl-PL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107" name="Obraz 207" descr="healthy_ea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7" descr="healthy_ea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tcBorders>
              <w:bottom w:val="single" w:sz="4" w:space="0" w:color="92D050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Czy na opakowaniach produktów w sklepiku szkolnym znajduje się jasna informacja na temat zawartości i kaloryczności?</w:t>
            </w:r>
          </w:p>
        </w:tc>
        <w:tc>
          <w:tcPr>
            <w:tcW w:w="6601" w:type="dxa"/>
            <w:gridSpan w:val="22"/>
            <w:tcBorders>
              <w:bottom w:val="single" w:sz="4" w:space="0" w:color="92D050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Na tych produktach znajduje się pełna informacja o zawartości (m.in. węglowodanów, tłuszczów, sodu), kaloryczności i zalecanym dziennym spożyciu?</w:t>
            </w:r>
          </w:p>
        </w:tc>
        <w:tc>
          <w:tcPr>
            <w:tcW w:w="2655" w:type="dxa"/>
            <w:gridSpan w:val="8"/>
            <w:tcBorders>
              <w:bottom w:val="single" w:sz="4" w:space="0" w:color="92D050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Na tych produktach brak jakiejkolwiek informacji:</w:t>
            </w:r>
          </w:p>
        </w:tc>
      </w:tr>
      <w:tr w:rsidR="005C224A" w:rsidRPr="002F588F" w:rsidTr="00AE0D0F">
        <w:tc>
          <w:tcPr>
            <w:tcW w:w="1377" w:type="dxa"/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108" name="Obraz 17" descr="was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 descr="was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tcBorders>
              <w:bottom w:val="single" w:sz="4" w:space="0" w:color="92D050"/>
            </w:tcBorders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Jak opakowane są napoje w szkolnym sklepiku?</w:t>
            </w:r>
          </w:p>
        </w:tc>
        <w:tc>
          <w:tcPr>
            <w:tcW w:w="3563" w:type="dxa"/>
            <w:gridSpan w:val="9"/>
            <w:tcBorders>
              <w:bottom w:val="single" w:sz="4" w:space="0" w:color="92D050"/>
            </w:tcBorders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Napoje:</w:t>
            </w:r>
          </w:p>
          <w:p w:rsidR="005C224A" w:rsidRPr="002F588F" w:rsidRDefault="005C224A" w:rsidP="005C22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kartoniki</w:t>
            </w:r>
          </w:p>
          <w:p w:rsidR="005C224A" w:rsidRPr="002F588F" w:rsidRDefault="005C224A" w:rsidP="005C22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plastikowe butelki</w:t>
            </w:r>
          </w:p>
          <w:p w:rsidR="005C224A" w:rsidRPr="002F588F" w:rsidRDefault="005C224A" w:rsidP="005C22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szklane butelki</w:t>
            </w:r>
          </w:p>
          <w:p w:rsidR="005C224A" w:rsidRPr="002F588F" w:rsidRDefault="005C224A" w:rsidP="005C22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puszki aluminiowe</w:t>
            </w:r>
          </w:p>
          <w:p w:rsidR="005C224A" w:rsidRPr="002F588F" w:rsidRDefault="005C224A" w:rsidP="005C22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inne</w:t>
            </w:r>
          </w:p>
        </w:tc>
        <w:tc>
          <w:tcPr>
            <w:tcW w:w="3038" w:type="dxa"/>
            <w:gridSpan w:val="13"/>
            <w:tcBorders>
              <w:bottom w:val="single" w:sz="4" w:space="0" w:color="92D050"/>
            </w:tcBorders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Sprawdźcie/dowiedzcie się, które z tych opakowań jest najmniej uciążliwe dla środowiska - które najłatwiej poddają się recyklingowi, a które gorzej</w:t>
            </w:r>
          </w:p>
        </w:tc>
        <w:tc>
          <w:tcPr>
            <w:tcW w:w="2655" w:type="dxa"/>
            <w:gridSpan w:val="8"/>
            <w:tcBorders>
              <w:bottom w:val="single" w:sz="4" w:space="0" w:color="92D050"/>
            </w:tcBorders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Wyniki:</w:t>
            </w:r>
          </w:p>
        </w:tc>
      </w:tr>
      <w:tr w:rsidR="005C224A" w:rsidRPr="002F588F" w:rsidTr="00AE0D0F">
        <w:tc>
          <w:tcPr>
            <w:tcW w:w="13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109" name="Obraz 17" descr="was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 descr="was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Czy w szkolnym sklepiku prowadzona jest segregacja odpadów?</w:t>
            </w:r>
          </w:p>
        </w:tc>
        <w:tc>
          <w:tcPr>
            <w:tcW w:w="4628" w:type="dxa"/>
            <w:gridSpan w:val="1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TAK - co jest segregowane:</w:t>
            </w:r>
          </w:p>
        </w:tc>
        <w:tc>
          <w:tcPr>
            <w:tcW w:w="4628" w:type="dxa"/>
            <w:gridSpan w:val="16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 - dlaczego?</w:t>
            </w:r>
          </w:p>
        </w:tc>
      </w:tr>
      <w:tr w:rsidR="005C224A" w:rsidRPr="002F588F" w:rsidTr="00AE0D0F">
        <w:tc>
          <w:tcPr>
            <w:tcW w:w="1377" w:type="dxa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110" name="Obraz 17" descr="was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 descr="was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Jeśli w sklepiku przygotowywane są świeże kanapki/wyciskane są soki to co dzieje się z odpadami organicznymi (obierki z warzyw, skórki owoców)?</w:t>
            </w:r>
          </w:p>
        </w:tc>
        <w:tc>
          <w:tcPr>
            <w:tcW w:w="3366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5C224A" w:rsidRPr="002F588F" w:rsidRDefault="005C224A" w:rsidP="005C224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trafiają do kosza na śmieci</w:t>
            </w:r>
          </w:p>
        </w:tc>
        <w:tc>
          <w:tcPr>
            <w:tcW w:w="3235" w:type="dxa"/>
            <w:gridSpan w:val="1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5C224A" w:rsidRPr="002F588F" w:rsidRDefault="005C224A" w:rsidP="005C224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trafiają do szkolnego kompostownika</w:t>
            </w:r>
          </w:p>
        </w:tc>
        <w:tc>
          <w:tcPr>
            <w:tcW w:w="2655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5C224A" w:rsidRPr="002F588F" w:rsidRDefault="005C224A" w:rsidP="005C224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inne: …………….</w:t>
            </w:r>
          </w:p>
        </w:tc>
      </w:tr>
      <w:tr w:rsidR="005C224A" w:rsidRPr="002F588F" w:rsidTr="00AE0D0F">
        <w:tc>
          <w:tcPr>
            <w:tcW w:w="1377" w:type="dxa"/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lastRenderedPageBreak/>
              <w:drawing>
                <wp:inline distT="0" distB="0" distL="0" distR="0">
                  <wp:extent cx="676275" cy="676275"/>
                  <wp:effectExtent l="0" t="0" r="9525" b="9525"/>
                  <wp:docPr id="111" name="Obraz 20" descr="ener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 descr="ener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Jeśli w szkolnym sklepiku wykorzystywane są urządzenia AGD - jaka jest ich klasa energetyczna?</w:t>
            </w:r>
          </w:p>
        </w:tc>
        <w:tc>
          <w:tcPr>
            <w:tcW w:w="3366" w:type="dxa"/>
            <w:gridSpan w:val="8"/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Np. mikrofalówka, czajnik, itp.</w:t>
            </w:r>
          </w:p>
        </w:tc>
        <w:tc>
          <w:tcPr>
            <w:tcW w:w="5890" w:type="dxa"/>
            <w:gridSpan w:val="22"/>
            <w:shd w:val="clear" w:color="auto" w:fill="E6EED5"/>
            <w:vAlign w:val="center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Najbardziej oszczędne urządzenia dostępne dziś na rynku posiadają klasę energetyczną A+++ i A++, później kolejno do oszczędnych należą sprzęty o klasie A+, A, więcej prądu zużyją te, które posiadają klasę B, C i poniżej.</w:t>
            </w:r>
          </w:p>
        </w:tc>
      </w:tr>
      <w:tr w:rsidR="005C224A" w:rsidRPr="002F588F" w:rsidTr="00AE0D0F">
        <w:tc>
          <w:tcPr>
            <w:tcW w:w="14220" w:type="dxa"/>
            <w:gridSpan w:val="32"/>
            <w:tcBorders>
              <w:bottom w:val="single" w:sz="24" w:space="0" w:color="92D050"/>
            </w:tcBorders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C224A">
              <w:rPr>
                <w:rFonts w:ascii="Cambria" w:eastAsia="Times New Roman" w:hAnsi="Cambria" w:cs="Times New Roman"/>
                <w:b/>
                <w:noProof/>
                <w:color w:val="000000"/>
                <w:sz w:val="32"/>
                <w:szCs w:val="32"/>
                <w:lang w:eastAsia="pl-PL"/>
              </w:rPr>
              <w:drawing>
                <wp:inline distT="0" distB="0" distL="0" distR="0">
                  <wp:extent cx="866775" cy="866775"/>
                  <wp:effectExtent l="0" t="0" r="9525" b="9525"/>
                  <wp:docPr id="112" name="Obraz 1" descr="C:\Documents and Settings\Fundacja\Ustawienia lokalne\Temporary Internet Files\Content.IE5\BXUXCXA3\MC90042411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Documents and Settings\Fundacja\Ustawienia lokalne\Temporary Internet Files\Content.IE5\BXUXCXA3\MC90042411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224A" w:rsidRPr="002F588F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 xml:space="preserve"> TEREN PRZYSZKOLNY </w:t>
            </w:r>
          </w:p>
        </w:tc>
      </w:tr>
      <w:tr w:rsidR="005C224A" w:rsidRPr="002F588F" w:rsidTr="00AE0D0F">
        <w:tc>
          <w:tcPr>
            <w:tcW w:w="1377" w:type="dxa"/>
            <w:tcBorders>
              <w:top w:val="single" w:sz="24" w:space="0" w:color="92D050"/>
              <w:bottom w:val="single" w:sz="4" w:space="0" w:color="92D050"/>
            </w:tcBorders>
            <w:shd w:val="clear" w:color="auto" w:fill="FFFFFF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OBSZAR</w:t>
            </w:r>
          </w:p>
        </w:tc>
        <w:tc>
          <w:tcPr>
            <w:tcW w:w="3587" w:type="dxa"/>
            <w:tcBorders>
              <w:top w:val="single" w:sz="24" w:space="0" w:color="92D050"/>
              <w:bottom w:val="single" w:sz="4" w:space="0" w:color="92D050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PYTANIE</w:t>
            </w:r>
          </w:p>
        </w:tc>
        <w:tc>
          <w:tcPr>
            <w:tcW w:w="9256" w:type="dxa"/>
            <w:gridSpan w:val="30"/>
            <w:tcBorders>
              <w:top w:val="single" w:sz="24" w:space="0" w:color="92D050"/>
              <w:bottom w:val="single" w:sz="4" w:space="0" w:color="92D050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ODPOWIEDŹ/pytania, uwagi dodatkowe/ WSKAZÓWKI</w:t>
            </w:r>
          </w:p>
        </w:tc>
      </w:tr>
      <w:tr w:rsidR="005C224A" w:rsidRPr="002F588F" w:rsidTr="00AE0D0F">
        <w:tc>
          <w:tcPr>
            <w:tcW w:w="1377" w:type="dxa"/>
            <w:tcBorders>
              <w:left w:val="nil"/>
              <w:bottom w:val="nil"/>
              <w:right w:val="single" w:sz="8" w:space="0" w:color="9BBB59"/>
            </w:tcBorders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95325" cy="695325"/>
                  <wp:effectExtent l="0" t="0" r="9525" b="9525"/>
                  <wp:docPr id="113" name="Obraz 245" descr="biodivers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45" descr="biodivers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tcBorders>
              <w:bottom w:val="single" w:sz="4" w:space="0" w:color="92D050"/>
            </w:tcBorders>
          </w:tcPr>
          <w:p w:rsidR="005C224A" w:rsidRPr="002F588F" w:rsidRDefault="005C224A" w:rsidP="00E01B1E">
            <w:pPr>
              <w:spacing w:after="0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Jaką w przybliżeniu część terenu przyszkolnego stanowią… (np. ½ )</w:t>
            </w:r>
          </w:p>
        </w:tc>
        <w:tc>
          <w:tcPr>
            <w:tcW w:w="956" w:type="dxa"/>
            <w:tcBorders>
              <w:bottom w:val="single" w:sz="4" w:space="0" w:color="92D050"/>
            </w:tcBorders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588F">
              <w:rPr>
                <w:rFonts w:eastAsia="Times New Roman" w:cs="Times New Roman"/>
                <w:color w:val="000000"/>
                <w:sz w:val="20"/>
                <w:szCs w:val="20"/>
              </w:rPr>
              <w:t>drzewa/krzewy</w:t>
            </w:r>
          </w:p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92D050"/>
            </w:tcBorders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588F">
              <w:rPr>
                <w:rFonts w:eastAsia="Times New Roman" w:cs="Times New Roman"/>
                <w:color w:val="000000"/>
                <w:sz w:val="20"/>
                <w:szCs w:val="20"/>
              </w:rPr>
              <w:t>rośliny/ogródek zagospodarowany</w:t>
            </w:r>
          </w:p>
        </w:tc>
        <w:tc>
          <w:tcPr>
            <w:tcW w:w="1276" w:type="dxa"/>
            <w:gridSpan w:val="8"/>
            <w:tcBorders>
              <w:bottom w:val="single" w:sz="4" w:space="0" w:color="92D050"/>
            </w:tcBorders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588F">
              <w:rPr>
                <w:rFonts w:eastAsia="Times New Roman" w:cs="Times New Roman"/>
                <w:color w:val="000000"/>
                <w:sz w:val="20"/>
                <w:szCs w:val="20"/>
              </w:rPr>
              <w:t>rośliny dziko rosnące</w:t>
            </w:r>
          </w:p>
        </w:tc>
        <w:tc>
          <w:tcPr>
            <w:tcW w:w="1559" w:type="dxa"/>
            <w:gridSpan w:val="5"/>
            <w:tcBorders>
              <w:bottom w:val="single" w:sz="4" w:space="0" w:color="92D050"/>
            </w:tcBorders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588F">
              <w:rPr>
                <w:rFonts w:eastAsia="Times New Roman" w:cs="Times New Roman"/>
                <w:color w:val="000000"/>
                <w:sz w:val="20"/>
                <w:szCs w:val="20"/>
              </w:rPr>
              <w:t>ogródek prowadzony przez uczniów</w:t>
            </w:r>
          </w:p>
        </w:tc>
        <w:tc>
          <w:tcPr>
            <w:tcW w:w="1134" w:type="dxa"/>
            <w:gridSpan w:val="6"/>
            <w:tcBorders>
              <w:bottom w:val="single" w:sz="4" w:space="0" w:color="92D050"/>
            </w:tcBorders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588F">
              <w:rPr>
                <w:rFonts w:eastAsia="Times New Roman" w:cs="Times New Roman"/>
                <w:color w:val="000000"/>
                <w:sz w:val="20"/>
                <w:szCs w:val="20"/>
              </w:rPr>
              <w:t>plac zabaw/ boisko</w:t>
            </w:r>
          </w:p>
        </w:tc>
        <w:tc>
          <w:tcPr>
            <w:tcW w:w="1417" w:type="dxa"/>
            <w:gridSpan w:val="3"/>
            <w:tcBorders>
              <w:bottom w:val="single" w:sz="4" w:space="0" w:color="92D050"/>
            </w:tcBorders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588F">
              <w:rPr>
                <w:rFonts w:eastAsia="Times New Roman" w:cs="Times New Roman"/>
                <w:color w:val="000000"/>
                <w:sz w:val="20"/>
                <w:szCs w:val="20"/>
              </w:rPr>
              <w:t>parking, teren utwardzony</w:t>
            </w:r>
          </w:p>
        </w:tc>
        <w:tc>
          <w:tcPr>
            <w:tcW w:w="1071" w:type="dxa"/>
            <w:gridSpan w:val="3"/>
            <w:tcBorders>
              <w:bottom w:val="single" w:sz="4" w:space="0" w:color="92D050"/>
            </w:tcBorders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588F">
              <w:rPr>
                <w:rFonts w:eastAsia="Times New Roman" w:cs="Times New Roman"/>
                <w:color w:val="000000"/>
                <w:sz w:val="20"/>
                <w:szCs w:val="20"/>
              </w:rPr>
              <w:t>inne (np. oczko wodne)</w:t>
            </w:r>
          </w:p>
        </w:tc>
      </w:tr>
      <w:tr w:rsidR="005C224A" w:rsidRPr="002F588F" w:rsidTr="00AE0D0F">
        <w:tc>
          <w:tcPr>
            <w:tcW w:w="13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95325" cy="695325"/>
                  <wp:effectExtent l="0" t="0" r="9525" b="9525"/>
                  <wp:docPr id="114" name="Obraz 245" descr="biodivers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45" descr="biodivers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6EED5"/>
          </w:tcPr>
          <w:p w:rsidR="005C224A" w:rsidRPr="002F588F" w:rsidRDefault="005C224A" w:rsidP="00E01B1E">
            <w:pPr>
              <w:spacing w:after="0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Jakie zajęcia szkolne odbywają się na terenie przyszkolnym?</w:t>
            </w:r>
          </w:p>
        </w:tc>
        <w:tc>
          <w:tcPr>
            <w:tcW w:w="4642" w:type="dxa"/>
            <w:gridSpan w:val="1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6EED5"/>
          </w:tcPr>
          <w:p w:rsidR="005C224A" w:rsidRPr="002F588F" w:rsidRDefault="005C224A" w:rsidP="001E66C8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Regularnie:</w:t>
            </w:r>
            <w:r w:rsidR="006E03ED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4614" w:type="dxa"/>
            <w:gridSpan w:val="15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Od czasu do czasu:</w:t>
            </w:r>
          </w:p>
        </w:tc>
      </w:tr>
      <w:tr w:rsidR="005C224A" w:rsidRPr="002F588F" w:rsidTr="00AE0D0F">
        <w:tc>
          <w:tcPr>
            <w:tcW w:w="1377" w:type="dxa"/>
            <w:tcBorders>
              <w:left w:val="nil"/>
              <w:bottom w:val="nil"/>
              <w:right w:val="single" w:sz="8" w:space="0" w:color="9BBB59"/>
            </w:tcBorders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lang w:eastAsia="pl-PL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95325" cy="695325"/>
                  <wp:effectExtent l="0" t="0" r="9525" b="9525"/>
                  <wp:docPr id="115" name="Obraz 245" descr="biodivers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45" descr="biodivers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Czy na terenie przyszkolnym znajduje się miejsce do prowadzenia lekcji na zewnątrz?</w:t>
            </w:r>
          </w:p>
        </w:tc>
        <w:tc>
          <w:tcPr>
            <w:tcW w:w="4642" w:type="dxa"/>
            <w:gridSpan w:val="1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TAK  - opisz</w:t>
            </w:r>
          </w:p>
        </w:tc>
        <w:tc>
          <w:tcPr>
            <w:tcW w:w="1134" w:type="dxa"/>
            <w:gridSpan w:val="4"/>
            <w:vAlign w:val="center"/>
          </w:tcPr>
          <w:p w:rsidR="005C224A" w:rsidRPr="002F588F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</w:t>
            </w:r>
          </w:p>
        </w:tc>
        <w:tc>
          <w:tcPr>
            <w:tcW w:w="3480" w:type="dxa"/>
            <w:gridSpan w:val="11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np. ogródek edukacyjny, obserwacyjny, ścieżka edukacyjna, „zielona klasa” (altana z miejscami do wykonywania prac technicznych, czy do siedzenia)</w:t>
            </w:r>
          </w:p>
        </w:tc>
      </w:tr>
      <w:tr w:rsidR="005C224A" w:rsidRPr="002F588F" w:rsidTr="00AE0D0F">
        <w:tc>
          <w:tcPr>
            <w:tcW w:w="1377" w:type="dxa"/>
            <w:tcBorders>
              <w:top w:val="nil"/>
            </w:tcBorders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lang w:eastAsia="pl-PL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116" name="Obraz 207" descr="healthy_ea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7" descr="healthy_ea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Czy na terenie przyszkolnym uczniowie prowadzą swój ogródek warzywny/owocowy/ziołowy?</w:t>
            </w:r>
          </w:p>
        </w:tc>
        <w:tc>
          <w:tcPr>
            <w:tcW w:w="57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TAK - co jest uprawiane, kto opiekuje się ogródkiem?</w:t>
            </w:r>
          </w:p>
        </w:tc>
        <w:tc>
          <w:tcPr>
            <w:tcW w:w="3480" w:type="dxa"/>
            <w:gridSpan w:val="11"/>
            <w:tcBorders>
              <w:top w:val="nil"/>
              <w:left w:val="nil"/>
              <w:bottom w:val="nil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 - dlaczego?</w:t>
            </w:r>
          </w:p>
        </w:tc>
      </w:tr>
      <w:tr w:rsidR="005C224A" w:rsidRPr="002F588F" w:rsidTr="00AE0D0F">
        <w:tc>
          <w:tcPr>
            <w:tcW w:w="1377" w:type="dxa"/>
            <w:tcBorders>
              <w:bottom w:val="single" w:sz="4" w:space="0" w:color="92D050"/>
            </w:tcBorders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lang w:eastAsia="pl-PL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117" name="Obraz 207" descr="healthy_ea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7" descr="healthy_ea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tcBorders>
              <w:bottom w:val="single" w:sz="4" w:space="0" w:color="92D050"/>
            </w:tcBorders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Jeśli prowadzicie ogródek szkolny - do czego wykorzystywane są później wyhodowane plony?</w:t>
            </w:r>
          </w:p>
        </w:tc>
        <w:tc>
          <w:tcPr>
            <w:tcW w:w="2657" w:type="dxa"/>
            <w:gridSpan w:val="4"/>
            <w:tcBorders>
              <w:bottom w:val="single" w:sz="4" w:space="0" w:color="92D050"/>
            </w:tcBorders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Przykład:</w:t>
            </w:r>
          </w:p>
        </w:tc>
        <w:tc>
          <w:tcPr>
            <w:tcW w:w="6599" w:type="dxa"/>
            <w:gridSpan w:val="26"/>
            <w:tcBorders>
              <w:bottom w:val="single" w:sz="4" w:space="0" w:color="92D050"/>
            </w:tcBorders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Warzywa i owoce ze szkolnej grządki mogą zostać wykorzystane np. do robienia kanapek, sałatek na wspólnych klasowych czy szkolnych śniadaniach, mogą trafić do szkolnego sklepiku, możecie częstować się nimi w czasie szkolnego pikniku, itp. Może macie jeszcze inne pomysły?</w:t>
            </w:r>
          </w:p>
        </w:tc>
      </w:tr>
      <w:tr w:rsidR="005C224A" w:rsidRPr="002F588F" w:rsidTr="00AE0D0F">
        <w:tc>
          <w:tcPr>
            <w:tcW w:w="1377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b/>
                <w:noProof/>
                <w:color w:val="000000"/>
                <w:lang w:eastAsia="pl-PL"/>
              </w:rPr>
              <w:drawing>
                <wp:inline distT="0" distB="0" distL="0" distR="0">
                  <wp:extent cx="695325" cy="695325"/>
                  <wp:effectExtent l="0" t="0" r="9525" b="9525"/>
                  <wp:docPr id="118" name="Obraz 245" descr="biodivers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45" descr="biodivers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Jakie zwierzęta żyją na terenie Waszego ogródka szkolnego?</w:t>
            </w:r>
          </w:p>
        </w:tc>
        <w:tc>
          <w:tcPr>
            <w:tcW w:w="3366" w:type="dxa"/>
            <w:gridSpan w:val="8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 xml:space="preserve">Wymień: </w:t>
            </w:r>
          </w:p>
        </w:tc>
        <w:tc>
          <w:tcPr>
            <w:tcW w:w="3137" w:type="dxa"/>
            <w:gridSpan w:val="13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Czy prowadzicie album, inną formę dokumentowania zwierząt, które zauważyliście w Waszym szkolnym ogródku?</w:t>
            </w:r>
          </w:p>
        </w:tc>
        <w:tc>
          <w:tcPr>
            <w:tcW w:w="1966" w:type="dxa"/>
            <w:gridSpan w:val="8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TAK - jaką?</w:t>
            </w:r>
          </w:p>
          <w:p w:rsidR="005C224A" w:rsidRPr="002F588F" w:rsidRDefault="005C224A" w:rsidP="00E01B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92D050"/>
              <w:bottom w:val="single" w:sz="4" w:space="0" w:color="92D050"/>
            </w:tcBorders>
            <w:shd w:val="clear" w:color="auto" w:fill="E6EED5"/>
            <w:vAlign w:val="center"/>
          </w:tcPr>
          <w:p w:rsidR="005C224A" w:rsidRPr="002F588F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5C224A" w:rsidRPr="002F588F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</w:t>
            </w:r>
          </w:p>
        </w:tc>
      </w:tr>
      <w:tr w:rsidR="005C224A" w:rsidRPr="002F588F" w:rsidTr="00AE0D0F">
        <w:tc>
          <w:tcPr>
            <w:tcW w:w="1377" w:type="dxa"/>
            <w:tcBorders>
              <w:top w:val="single" w:sz="4" w:space="0" w:color="92D050"/>
            </w:tcBorders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lang w:eastAsia="pl-PL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lastRenderedPageBreak/>
              <w:drawing>
                <wp:inline distT="0" distB="0" distL="0" distR="0">
                  <wp:extent cx="695325" cy="695325"/>
                  <wp:effectExtent l="0" t="0" r="9525" b="9525"/>
                  <wp:docPr id="119" name="Obraz 245" descr="biodivers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45" descr="biodivers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tcBorders>
              <w:top w:val="single" w:sz="4" w:space="0" w:color="92D050"/>
            </w:tcBorders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Czy na terenie Waszej szkoły są miejsca, w których schronienie mogą znaleźć ptaki, owady czy np. małe ssaki?</w:t>
            </w:r>
          </w:p>
        </w:tc>
        <w:tc>
          <w:tcPr>
            <w:tcW w:w="3791" w:type="dxa"/>
            <w:gridSpan w:val="12"/>
            <w:tcBorders>
              <w:top w:val="single" w:sz="4" w:space="0" w:color="92D050"/>
            </w:tcBorders>
          </w:tcPr>
          <w:p w:rsidR="005C224A" w:rsidRPr="002F588F" w:rsidRDefault="005C224A" w:rsidP="00E01B1E">
            <w:pPr>
              <w:pStyle w:val="Akapitzlist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E03ED">
              <w:rPr>
                <w:rFonts w:eastAsia="Times New Roman" w:cs="Times New Roman"/>
                <w:b/>
                <w:color w:val="000000"/>
              </w:rPr>
              <w:t>TAK</w:t>
            </w:r>
            <w:r w:rsidRPr="002F588F">
              <w:rPr>
                <w:rFonts w:eastAsia="Times New Roman" w:cs="Times New Roman"/>
                <w:color w:val="000000"/>
              </w:rPr>
              <w:t xml:space="preserve"> - jakie?</w:t>
            </w:r>
          </w:p>
        </w:tc>
        <w:tc>
          <w:tcPr>
            <w:tcW w:w="5465" w:type="dxa"/>
            <w:gridSpan w:val="18"/>
            <w:tcBorders>
              <w:top w:val="single" w:sz="4" w:space="0" w:color="92D050"/>
            </w:tcBorders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Dowiedz się w jakich warunkach mogą znaleźć schronienie takie zwierzęta jak: jeż, trzmiel, motyl, pszczoła murarka?</w:t>
            </w:r>
          </w:p>
        </w:tc>
      </w:tr>
      <w:tr w:rsidR="005C224A" w:rsidRPr="002F588F" w:rsidTr="00AE0D0F">
        <w:tc>
          <w:tcPr>
            <w:tcW w:w="1377" w:type="dxa"/>
            <w:tcBorders>
              <w:top w:val="nil"/>
            </w:tcBorders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color w:val="000000"/>
                <w:lang w:eastAsia="pl-PL"/>
              </w:rPr>
            </w:pPr>
            <w:r w:rsidRPr="005C224A">
              <w:rPr>
                <w:rFonts w:ascii="Cambria" w:eastAsia="Times New Roman" w:hAnsi="Cambria" w:cs="Times New Roman"/>
                <w:b/>
                <w:noProof/>
                <w:color w:val="000000"/>
                <w:lang w:eastAsia="pl-PL"/>
              </w:rPr>
              <w:drawing>
                <wp:inline distT="0" distB="0" distL="0" distR="0">
                  <wp:extent cx="695325" cy="695325"/>
                  <wp:effectExtent l="0" t="0" r="9525" b="9525"/>
                  <wp:docPr id="120" name="Obraz 245" descr="biodivers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45" descr="biodivers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5C224A" w:rsidRPr="002F588F" w:rsidRDefault="005C224A" w:rsidP="00E01B1E">
            <w:pPr>
              <w:spacing w:after="0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 xml:space="preserve">Czy teren szkoły jest przyjazny dla ptaków? </w:t>
            </w:r>
          </w:p>
        </w:tc>
        <w:tc>
          <w:tcPr>
            <w:tcW w:w="3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Wasza odpowiedź:</w:t>
            </w:r>
          </w:p>
        </w:tc>
        <w:tc>
          <w:tcPr>
            <w:tcW w:w="5465" w:type="dxa"/>
            <w:gridSpan w:val="18"/>
            <w:tcBorders>
              <w:top w:val="nil"/>
              <w:left w:val="nil"/>
              <w:bottom w:val="nil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W ogrodzie przyjaznym dla ptaków znajdują się krzewy i drzewa dające owoce będące pokarmem dla ptaków, mogą znaleźć się też np. budki lęgowe, karmnik, ptasi pojnik.</w:t>
            </w:r>
          </w:p>
        </w:tc>
      </w:tr>
      <w:tr w:rsidR="005C224A" w:rsidRPr="002F588F" w:rsidTr="00AE0D0F">
        <w:tc>
          <w:tcPr>
            <w:tcW w:w="1377" w:type="dxa"/>
            <w:tcBorders>
              <w:left w:val="nil"/>
              <w:bottom w:val="nil"/>
              <w:right w:val="single" w:sz="8" w:space="0" w:color="9BBB59"/>
            </w:tcBorders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lang w:eastAsia="pl-PL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95325" cy="695325"/>
                  <wp:effectExtent l="0" t="0" r="9525" b="9525"/>
                  <wp:docPr id="121" name="Obraz 245" descr="biodivers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45" descr="biodivers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Czy uczycie się rozpoznawania gatunków roślin, drzew w Waszym terenie przyszkolnym?</w:t>
            </w:r>
          </w:p>
        </w:tc>
        <w:tc>
          <w:tcPr>
            <w:tcW w:w="3224" w:type="dxa"/>
            <w:gridSpan w:val="7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E03ED">
              <w:rPr>
                <w:rFonts w:eastAsia="Times New Roman" w:cs="Times New Roman"/>
                <w:b/>
                <w:color w:val="000000"/>
              </w:rPr>
              <w:t xml:space="preserve">TAK </w:t>
            </w:r>
            <w:r w:rsidRPr="002F588F">
              <w:rPr>
                <w:rFonts w:eastAsia="Times New Roman" w:cs="Times New Roman"/>
                <w:color w:val="000000"/>
              </w:rPr>
              <w:t>- jakie gatunki rozpoznaliście?</w:t>
            </w:r>
          </w:p>
          <w:p w:rsidR="005C224A" w:rsidRPr="002F588F" w:rsidRDefault="005C224A" w:rsidP="00E01B1E">
            <w:pPr>
              <w:pStyle w:val="Akapitzlist"/>
              <w:spacing w:after="0" w:line="240" w:lineRule="auto"/>
              <w:ind w:left="327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gridSpan w:val="5"/>
            <w:vAlign w:val="center"/>
          </w:tcPr>
          <w:p w:rsidR="005C224A" w:rsidRPr="002F588F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</w:t>
            </w:r>
          </w:p>
        </w:tc>
        <w:tc>
          <w:tcPr>
            <w:tcW w:w="3402" w:type="dxa"/>
            <w:gridSpan w:val="14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Czy fotografujecie/rysujecie różne gatunki roślin  jakie pojawiają się na Waszym terenie przyszkolnym?</w:t>
            </w:r>
          </w:p>
        </w:tc>
        <w:tc>
          <w:tcPr>
            <w:tcW w:w="1031" w:type="dxa"/>
            <w:gridSpan w:val="2"/>
            <w:vAlign w:val="center"/>
          </w:tcPr>
          <w:p w:rsidR="005C224A" w:rsidRPr="006E03ED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E03ED">
              <w:rPr>
                <w:rFonts w:eastAsia="Times New Roman" w:cs="Times New Roman"/>
                <w:b/>
                <w:color w:val="000000"/>
              </w:rPr>
              <w:t>TAK</w:t>
            </w:r>
          </w:p>
        </w:tc>
        <w:tc>
          <w:tcPr>
            <w:tcW w:w="1032" w:type="dxa"/>
            <w:gridSpan w:val="2"/>
            <w:vAlign w:val="center"/>
          </w:tcPr>
          <w:p w:rsidR="005C224A" w:rsidRPr="002F588F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</w:t>
            </w:r>
          </w:p>
        </w:tc>
      </w:tr>
      <w:tr w:rsidR="005C224A" w:rsidRPr="002F588F" w:rsidTr="00AE0D0F"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lang w:eastAsia="pl-PL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122" name="Obraz 17" descr="was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 descr="was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Czy szkoła posiada swój kompostownik?</w:t>
            </w:r>
          </w:p>
        </w:tc>
        <w:tc>
          <w:tcPr>
            <w:tcW w:w="3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TAK - do czego wykorzystywany jest kompost?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vAlign w:val="center"/>
          </w:tcPr>
          <w:p w:rsidR="005C224A" w:rsidRPr="006E03ED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E03ED">
              <w:rPr>
                <w:rFonts w:eastAsia="Times New Roman" w:cs="Times New Roman"/>
                <w:b/>
                <w:color w:val="000000"/>
              </w:rPr>
              <w:t>NIE</w:t>
            </w:r>
          </w:p>
        </w:tc>
        <w:tc>
          <w:tcPr>
            <w:tcW w:w="5465" w:type="dxa"/>
            <w:gridSpan w:val="18"/>
            <w:tcBorders>
              <w:top w:val="nil"/>
              <w:left w:val="nil"/>
              <w:bottom w:val="nil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 xml:space="preserve">Kompostownik to bardzo dobry pomysł na ograniczenie odpadów wytwarzanych przez szkołę i dodatkowo na otrzymanie bardzo dobrej jakości nawozu do roślin. </w:t>
            </w:r>
            <w:r w:rsidRPr="002F588F">
              <w:rPr>
                <w:rFonts w:eastAsia="Times New Roman" w:cs="Times New Roman"/>
                <w:color w:val="000000"/>
              </w:rPr>
              <w:br/>
              <w:t>Do kompostownika szkolnego można przynosić odpady organiczne również z własnego domu.</w:t>
            </w:r>
          </w:p>
        </w:tc>
      </w:tr>
      <w:tr w:rsidR="005C224A" w:rsidRPr="002F588F" w:rsidTr="00AE0D0F">
        <w:tc>
          <w:tcPr>
            <w:tcW w:w="1377" w:type="dxa"/>
            <w:tcBorders>
              <w:left w:val="nil"/>
              <w:bottom w:val="nil"/>
              <w:right w:val="single" w:sz="8" w:space="0" w:color="9BBB59"/>
            </w:tcBorders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lang w:eastAsia="pl-PL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123" name="Obraz 17" descr="was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 descr="was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Czy na terenie przyszkolnym znajdują się jakieś śmieci - papierki, puszki, butelki pozostawione przez uczniów lub inne osoby?</w:t>
            </w:r>
          </w:p>
        </w:tc>
        <w:tc>
          <w:tcPr>
            <w:tcW w:w="4075" w:type="dxa"/>
            <w:gridSpan w:val="13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 xml:space="preserve">TAK </w:t>
            </w:r>
          </w:p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- czy uczniowie sprzątają co jakiś czas teren przyszkolny? TAK/</w:t>
            </w:r>
            <w:r w:rsidRPr="001E66C8">
              <w:rPr>
                <w:rFonts w:eastAsia="Times New Roman" w:cs="Times New Roman"/>
                <w:color w:val="000000"/>
              </w:rPr>
              <w:t>NIE</w:t>
            </w:r>
          </w:p>
        </w:tc>
        <w:tc>
          <w:tcPr>
            <w:tcW w:w="4110" w:type="dxa"/>
            <w:gridSpan w:val="14"/>
          </w:tcPr>
          <w:p w:rsidR="005C224A" w:rsidRPr="001E66C8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66C8">
              <w:rPr>
                <w:rFonts w:eastAsia="Times New Roman" w:cs="Times New Roman"/>
                <w:color w:val="000000"/>
              </w:rPr>
              <w:t xml:space="preserve">TAK </w:t>
            </w:r>
          </w:p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 xml:space="preserve">- czy na terenie przyszkolnym znajduje </w:t>
            </w:r>
            <w:r w:rsidRPr="002F588F">
              <w:rPr>
                <w:rFonts w:eastAsia="Times New Roman" w:cs="Times New Roman"/>
                <w:color w:val="000000"/>
              </w:rPr>
              <w:br/>
              <w:t>się wystarczająca ilość koszy na śmieci? TAK/NIE</w:t>
            </w:r>
          </w:p>
        </w:tc>
        <w:tc>
          <w:tcPr>
            <w:tcW w:w="1071" w:type="dxa"/>
            <w:gridSpan w:val="3"/>
            <w:vAlign w:val="center"/>
          </w:tcPr>
          <w:p w:rsidR="005C224A" w:rsidRPr="002F588F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</w:t>
            </w:r>
          </w:p>
        </w:tc>
      </w:tr>
      <w:tr w:rsidR="005C224A" w:rsidRPr="002F588F" w:rsidTr="00AE0D0F"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lang w:eastAsia="pl-PL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124" name="Obraz 17" descr="was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 descr="was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Czy wokół szkoły znajdują się nielegalne wysypiska śmieci?</w:t>
            </w: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TAK</w:t>
            </w:r>
          </w:p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- czy zgłaszacie je do Waszej gminy? TAK/NIE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vAlign w:val="center"/>
          </w:tcPr>
          <w:p w:rsidR="005C224A" w:rsidRPr="001E66C8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66C8">
              <w:rPr>
                <w:rFonts w:eastAsia="Times New Roman" w:cs="Times New Roman"/>
                <w:color w:val="000000"/>
              </w:rPr>
              <w:t>NIE</w:t>
            </w:r>
          </w:p>
        </w:tc>
        <w:tc>
          <w:tcPr>
            <w:tcW w:w="5181" w:type="dxa"/>
            <w:gridSpan w:val="17"/>
            <w:tcBorders>
              <w:top w:val="nil"/>
              <w:left w:val="nil"/>
              <w:bottom w:val="nil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Lasy, rowy, dzikie tereny zielone to niestety nadal często miejsca w których ludzie pozostawiają bezprawnie śmieci lub nawet niebezpieczne elektrośmieci (zużyty sprzęt elektryczny i elektroniczny)</w:t>
            </w:r>
          </w:p>
        </w:tc>
      </w:tr>
      <w:tr w:rsidR="005C224A" w:rsidRPr="002F588F" w:rsidTr="00AE0D0F">
        <w:tc>
          <w:tcPr>
            <w:tcW w:w="1377" w:type="dxa"/>
            <w:tcBorders>
              <w:left w:val="nil"/>
              <w:bottom w:val="nil"/>
              <w:right w:val="single" w:sz="8" w:space="0" w:color="9BBB59"/>
            </w:tcBorders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125" name="Obraz 9" descr="Wa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Wa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Czy na terenie przyszkolnym gromadzicie wodę deszczową?</w:t>
            </w:r>
          </w:p>
        </w:tc>
        <w:tc>
          <w:tcPr>
            <w:tcW w:w="3366" w:type="dxa"/>
            <w:gridSpan w:val="8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TAK - w jaki sposób, do czego jest wykorzystywana?</w:t>
            </w:r>
          </w:p>
        </w:tc>
        <w:tc>
          <w:tcPr>
            <w:tcW w:w="709" w:type="dxa"/>
            <w:gridSpan w:val="5"/>
            <w:vAlign w:val="center"/>
          </w:tcPr>
          <w:p w:rsidR="005C224A" w:rsidRPr="001E66C8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66C8">
              <w:rPr>
                <w:rFonts w:eastAsia="Times New Roman" w:cs="Times New Roman"/>
                <w:color w:val="000000"/>
              </w:rPr>
              <w:t>NIE</w:t>
            </w:r>
          </w:p>
        </w:tc>
        <w:tc>
          <w:tcPr>
            <w:tcW w:w="5181" w:type="dxa"/>
            <w:gridSpan w:val="17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Woda deszczowa może być gromadzona np. do jednego dużego zbiornika lub np. mniejszych zbiorniczków przyczepionych do ogrodzenia. Taka woda z powodzeniem może zostać wykorzystana do podlewania ogródka, kwiatów w szkole</w:t>
            </w:r>
          </w:p>
        </w:tc>
      </w:tr>
      <w:tr w:rsidR="005C224A" w:rsidRPr="002F588F" w:rsidTr="00AE0D0F"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76275" cy="676275"/>
                  <wp:effectExtent l="0" t="0" r="9525" b="9525"/>
                  <wp:docPr id="126" name="Obraz 20" descr="ener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 descr="ener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 xml:space="preserve">Czy szkoła wykorzystuje energię odnawialną (np. wiatru, słońca, wody)? </w:t>
            </w:r>
          </w:p>
        </w:tc>
        <w:tc>
          <w:tcPr>
            <w:tcW w:w="2799" w:type="dxa"/>
            <w:gridSpan w:val="5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E6EED5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TAK - opisz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E6EED5"/>
            <w:vAlign w:val="center"/>
          </w:tcPr>
          <w:p w:rsidR="005C224A" w:rsidRPr="002F588F" w:rsidRDefault="005C224A" w:rsidP="00E01B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NIE</w:t>
            </w:r>
          </w:p>
        </w:tc>
        <w:tc>
          <w:tcPr>
            <w:tcW w:w="5607" w:type="dxa"/>
            <w:gridSpan w:val="20"/>
            <w:tcBorders>
              <w:top w:val="nil"/>
              <w:left w:val="nil"/>
              <w:bottom w:val="single" w:sz="4" w:space="0" w:color="92D050"/>
            </w:tcBorders>
            <w:shd w:val="clear" w:color="auto" w:fill="E6EED5"/>
            <w:vAlign w:val="center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 xml:space="preserve">Nawet jeśli szkoła nie wykorzystuje energii odnawialnej do celów użytkowych (np. do ogrzewania wody), można spróbować zainstalować prostsze urządzenia demonstrujące uczniom jak działa energia odnawialna słońca, czy wiatru. </w:t>
            </w:r>
          </w:p>
        </w:tc>
      </w:tr>
      <w:tr w:rsidR="005C224A" w:rsidRPr="002F588F" w:rsidTr="00AE0D0F">
        <w:tc>
          <w:tcPr>
            <w:tcW w:w="13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5C224A" w:rsidRPr="002F588F" w:rsidRDefault="00AC41D0" w:rsidP="00E01B1E">
            <w:pPr>
              <w:spacing w:after="0" w:line="240" w:lineRule="auto"/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</w:pPr>
            <w:r w:rsidRPr="005C224A">
              <w:rPr>
                <w:rFonts w:ascii="Cambria" w:eastAsia="Times New Roman" w:hAnsi="Cambria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76275" cy="676275"/>
                  <wp:effectExtent l="0" t="0" r="9525" b="9525"/>
                  <wp:docPr id="127" name="Obraz 20" descr="ener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 descr="ener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588F">
              <w:rPr>
                <w:rFonts w:eastAsia="Times New Roman" w:cs="Times New Roman"/>
                <w:b/>
                <w:bCs/>
                <w:color w:val="000000"/>
              </w:rPr>
              <w:t>Jeśli przed szkołą znajduje się oświetlenie,  czy jest ono stałe, czy włącza się na fotokomórkę?</w:t>
            </w:r>
          </w:p>
        </w:tc>
        <w:tc>
          <w:tcPr>
            <w:tcW w:w="231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STAŁE - włączone wieczorem świeci całą noc</w:t>
            </w:r>
          </w:p>
        </w:tc>
        <w:tc>
          <w:tcPr>
            <w:tcW w:w="2314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STAŁE - włączane jedynie na kilka godzin/określony czas i później wyłączane</w:t>
            </w:r>
          </w:p>
        </w:tc>
        <w:tc>
          <w:tcPr>
            <w:tcW w:w="2314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Fotokomórka -włącza się gdy ktoś przechodzi</w:t>
            </w:r>
          </w:p>
        </w:tc>
        <w:tc>
          <w:tcPr>
            <w:tcW w:w="2314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5C224A" w:rsidRPr="002F588F" w:rsidRDefault="005C224A" w:rsidP="00E01B1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F588F">
              <w:rPr>
                <w:rFonts w:eastAsia="Times New Roman" w:cs="Times New Roman"/>
                <w:color w:val="000000"/>
              </w:rPr>
              <w:t>Brak oświetlenia/oświetlenie nie jest włączane po lekcjach</w:t>
            </w:r>
          </w:p>
        </w:tc>
      </w:tr>
    </w:tbl>
    <w:p w:rsidR="00AE0D0F" w:rsidRDefault="00AE0D0F" w:rsidP="00AE0D0F">
      <w:pPr>
        <w:spacing w:after="0"/>
        <w:jc w:val="center"/>
        <w:rPr>
          <w:b/>
        </w:rPr>
      </w:pPr>
      <w:r w:rsidRPr="00D63F17">
        <w:rPr>
          <w:b/>
        </w:rPr>
        <w:lastRenderedPageBreak/>
        <w:t>Wyniki audytu początkowego są Państwa dokumentem. Zachowujecie ten dokument Państwo dla siebie i</w:t>
      </w:r>
      <w:r>
        <w:rPr>
          <w:b/>
        </w:rPr>
        <w:t xml:space="preserve"> na jego podstawie diagnozujecie Państwo obszary do poprawy. </w:t>
      </w:r>
    </w:p>
    <w:p w:rsidR="00AE0D0F" w:rsidRPr="00D63F17" w:rsidRDefault="00AE0D0F" w:rsidP="00AE0D0F">
      <w:pPr>
        <w:spacing w:after="0"/>
        <w:jc w:val="center"/>
        <w:rPr>
          <w:b/>
        </w:rPr>
      </w:pPr>
      <w:r>
        <w:rPr>
          <w:b/>
        </w:rPr>
        <w:t>N</w:t>
      </w:r>
      <w:r w:rsidRPr="00D63F17">
        <w:rPr>
          <w:b/>
        </w:rPr>
        <w:t>ie ma potrzeby przesyłać</w:t>
      </w:r>
      <w:r>
        <w:rPr>
          <w:b/>
        </w:rPr>
        <w:t xml:space="preserve"> tego dokumentu</w:t>
      </w:r>
      <w:r w:rsidRPr="00D63F17">
        <w:rPr>
          <w:b/>
        </w:rPr>
        <w:t xml:space="preserve"> do sekretariatu programu Eko-Szkoły.</w:t>
      </w:r>
    </w:p>
    <w:p w:rsidR="00A04736" w:rsidRDefault="00A04736" w:rsidP="005C224A">
      <w:pPr>
        <w:spacing w:after="0"/>
      </w:pPr>
    </w:p>
    <w:sectPr w:rsidR="00A04736" w:rsidSect="00E01B1E">
      <w:type w:val="continuous"/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8F4" w:rsidRDefault="00DF6C4C">
      <w:pPr>
        <w:spacing w:after="0" w:line="240" w:lineRule="auto"/>
      </w:pPr>
      <w:r>
        <w:separator/>
      </w:r>
    </w:p>
  </w:endnote>
  <w:endnote w:type="continuationSeparator" w:id="0">
    <w:p w:rsidR="006348F4" w:rsidRDefault="00DF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8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8F4" w:rsidRDefault="00DF6C4C">
      <w:pPr>
        <w:spacing w:after="0" w:line="240" w:lineRule="auto"/>
      </w:pPr>
      <w:r>
        <w:separator/>
      </w:r>
    </w:p>
  </w:footnote>
  <w:footnote w:type="continuationSeparator" w:id="0">
    <w:p w:rsidR="006348F4" w:rsidRDefault="00DF6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B672A9"/>
    <w:multiLevelType w:val="hybridMultilevel"/>
    <w:tmpl w:val="54F6D3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686B"/>
    <w:multiLevelType w:val="hybridMultilevel"/>
    <w:tmpl w:val="9432E7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22EF5"/>
    <w:multiLevelType w:val="hybridMultilevel"/>
    <w:tmpl w:val="54F6D3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77593"/>
    <w:multiLevelType w:val="hybridMultilevel"/>
    <w:tmpl w:val="4DEEF4DE"/>
    <w:lvl w:ilvl="0" w:tplc="65DC37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451FF"/>
    <w:multiLevelType w:val="hybridMultilevel"/>
    <w:tmpl w:val="985A21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72EEF"/>
    <w:multiLevelType w:val="hybridMultilevel"/>
    <w:tmpl w:val="52980A9E"/>
    <w:lvl w:ilvl="0" w:tplc="912811BA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A6F05"/>
    <w:multiLevelType w:val="hybridMultilevel"/>
    <w:tmpl w:val="4DEEF4DE"/>
    <w:lvl w:ilvl="0" w:tplc="65DC37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07BBC"/>
    <w:multiLevelType w:val="hybridMultilevel"/>
    <w:tmpl w:val="4DEEF4DE"/>
    <w:lvl w:ilvl="0" w:tplc="65DC37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B3127"/>
    <w:multiLevelType w:val="hybridMultilevel"/>
    <w:tmpl w:val="1C9AA2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F544C"/>
    <w:multiLevelType w:val="hybridMultilevel"/>
    <w:tmpl w:val="3AA2D7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4A"/>
    <w:rsid w:val="0003101B"/>
    <w:rsid w:val="001E66C8"/>
    <w:rsid w:val="00254411"/>
    <w:rsid w:val="00495F6E"/>
    <w:rsid w:val="00521915"/>
    <w:rsid w:val="005C224A"/>
    <w:rsid w:val="006348F4"/>
    <w:rsid w:val="00637998"/>
    <w:rsid w:val="006B3F7D"/>
    <w:rsid w:val="006D7CB1"/>
    <w:rsid w:val="006E03ED"/>
    <w:rsid w:val="007B192C"/>
    <w:rsid w:val="00814914"/>
    <w:rsid w:val="009F56C3"/>
    <w:rsid w:val="00A04736"/>
    <w:rsid w:val="00A7770D"/>
    <w:rsid w:val="00AC41D0"/>
    <w:rsid w:val="00AC4B17"/>
    <w:rsid w:val="00AE0D0F"/>
    <w:rsid w:val="00B00607"/>
    <w:rsid w:val="00B47514"/>
    <w:rsid w:val="00B72351"/>
    <w:rsid w:val="00D973CF"/>
    <w:rsid w:val="00DF6C4C"/>
    <w:rsid w:val="00E01B1E"/>
    <w:rsid w:val="00F13BBC"/>
    <w:rsid w:val="00F7405F"/>
    <w:rsid w:val="00F83FD6"/>
    <w:rsid w:val="00FA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05479-8F71-417B-8CDD-D3BFC65C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F6E"/>
    <w:pPr>
      <w:spacing w:after="200" w:line="276" w:lineRule="auto"/>
    </w:pPr>
    <w:rPr>
      <w:rFonts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24A"/>
    <w:pPr>
      <w:ind w:left="720"/>
      <w:contextualSpacing/>
    </w:pPr>
  </w:style>
  <w:style w:type="paragraph" w:customStyle="1" w:styleId="Akapitzlist1">
    <w:name w:val="Akapit z listą1"/>
    <w:basedOn w:val="Normalny"/>
    <w:rsid w:val="005C224A"/>
    <w:pPr>
      <w:suppressAutoHyphens/>
      <w:ind w:left="720"/>
    </w:pPr>
    <w:rPr>
      <w:rFonts w:eastAsia="SimSun" w:cs="font248"/>
      <w:lang w:eastAsia="ar-SA"/>
    </w:rPr>
  </w:style>
  <w:style w:type="paragraph" w:customStyle="1" w:styleId="Gwka">
    <w:name w:val="Główka"/>
    <w:basedOn w:val="Normalny"/>
    <w:rsid w:val="005C224A"/>
    <w:pPr>
      <w:suppressAutoHyphens/>
      <w:spacing w:after="0" w:line="100" w:lineRule="atLeast"/>
    </w:pPr>
    <w:rPr>
      <w:rFonts w:eastAsia="SimSun" w:cs="font24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2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wmf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png"/><Relationship Id="rId28" Type="http://schemas.openxmlformats.org/officeDocument/2006/relationships/image" Target="media/image22.wmf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4203</Words>
  <Characters>25221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J S</cp:lastModifiedBy>
  <cp:revision>21</cp:revision>
  <dcterms:created xsi:type="dcterms:W3CDTF">2018-01-05T08:22:00Z</dcterms:created>
  <dcterms:modified xsi:type="dcterms:W3CDTF">2018-01-05T08:50:00Z</dcterms:modified>
</cp:coreProperties>
</file>